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52"/>
        <w:gridCol w:w="58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行政人资部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行政人资部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7"/>
        <w:gridCol w:w="52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行政人资部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C0C90"/>
    <w:rsid w:val="1CBC0DE2"/>
    <w:rsid w:val="41D71E2A"/>
    <w:rsid w:val="45BB56F8"/>
    <w:rsid w:val="49502E5B"/>
    <w:rsid w:val="56CF7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2021-04-14T06:33:31Z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881B303EA0814ABA8D41D9CFB7B63F8F</vt:lpwstr>
  </property>
</Properties>
</file>