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森动力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年4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年4月1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年4月1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DE31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4-11T03:0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60CA05600E4032A58791E59E9F23CF</vt:lpwstr>
  </property>
</Properties>
</file>