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2181225</wp:posOffset>
                  </wp:positionH>
                  <wp:positionV relativeFrom="paragraph">
                    <wp:posOffset>242570</wp:posOffset>
                  </wp:positionV>
                  <wp:extent cx="534035" cy="404495"/>
                  <wp:effectExtent l="0" t="0" r="14605" b="698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34035" cy="40449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1302385</wp:posOffset>
                  </wp:positionH>
                  <wp:positionV relativeFrom="paragraph">
                    <wp:posOffset>321945</wp:posOffset>
                  </wp:positionV>
                  <wp:extent cx="692150" cy="433705"/>
                  <wp:effectExtent l="0" t="0" r="8890"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692150" cy="43370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3792220</wp:posOffset>
                  </wp:positionH>
                  <wp:positionV relativeFrom="paragraph">
                    <wp:posOffset>10160</wp:posOffset>
                  </wp:positionV>
                  <wp:extent cx="441960" cy="297180"/>
                  <wp:effectExtent l="0" t="0" r="0" b="762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12"/>
                          <a:stretch>
                            <a:fillRect/>
                          </a:stretch>
                        </pic:blipFill>
                        <pic:spPr>
                          <a:xfrm>
                            <a:off x="0" y="0"/>
                            <a:ext cx="441960" cy="29718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2764790</wp:posOffset>
                  </wp:positionH>
                  <wp:positionV relativeFrom="paragraph">
                    <wp:posOffset>21590</wp:posOffset>
                  </wp:positionV>
                  <wp:extent cx="816610" cy="404495"/>
                  <wp:effectExtent l="0" t="0" r="635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3"/>
                          <a:srcRect l="19829" t="27682" r="28673" b="20988"/>
                          <a:stretch>
                            <a:fillRect/>
                          </a:stretch>
                        </pic:blipFill>
                        <pic:spPr>
                          <a:xfrm>
                            <a:off x="0" y="0"/>
                            <a:ext cx="816610" cy="40449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2021年4月13日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4B2F97"/>
    <w:rsid w:val="22753180"/>
    <w:rsid w:val="59B82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2021-04-09T07:50:26Z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56341C63EE5A4800BAD8F61F48B8124F</vt:lpwstr>
  </property>
</Properties>
</file>