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协宝（重庆）建材股份有限公司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0055-2019-Q-2021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质量管理体系：第（2）次监督</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15</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15</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A4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2021-04-13T06:12:35Z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FD06B8F15BB74383B508C36EEE4B6BD3</vt:lpwstr>
  </property>
</Properties>
</file>