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协宝（重庆）建材股份有限公司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Q：16.02.04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E：16.02.04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