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双春有色金属熔铸助剂厂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FB822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4-12T05:42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AC73AABF7CE464EBC52DDFCF43B916E</vt:lpwstr>
  </property>
</Properties>
</file>