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61"/>
        <w:gridCol w:w="57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A526EF"/>
    <w:rsid w:val="64DB1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2021-04-12T05:42:31Z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EE64A3DFEC5446F3BE3D0F9C5E79D785</vt:lpwstr>
  </property>
</Properties>
</file>