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格洁无纺布制品（昆山）有限公司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91320583MA1MFFEP5P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格洁无纺布制品（昆山）有限公司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昆山市花桥镇新生路55号4号厂房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昆山市花桥镇新生路55号4号厂房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Q:无纺布制品的加工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格洁无纺布制品（昆山）有限公司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昆山市花桥镇新生路55号4号厂房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昆山市花桥镇新生路55号4号厂房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Q:无纺布制品的加工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5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