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格洁无纺布制品（昆山）有限公司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38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