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925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4-12T03:22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0FDF061486045B981F3EF812AFC2582</vt:lpwstr>
  </property>
</Properties>
</file>