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653" w:rsidRDefault="00224C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1E33A2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224C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224C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都昌县文明珍珠养殖有限公司</w:t>
            </w:r>
            <w:bookmarkEnd w:id="0"/>
          </w:p>
        </w:tc>
      </w:tr>
      <w:tr w:rsidR="001E33A2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224C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224C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224C1D">
            <w:bookmarkStart w:id="4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 w:rsidR="001E33A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24C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24C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24C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1E33A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24C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505FD" w:rsidP="006505FD">
            <w:pPr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加</w:t>
            </w:r>
            <w:r>
              <w:rPr>
                <w:rFonts w:ascii="方正仿宋简体" w:eastAsia="方正仿宋简体"/>
                <w:b/>
              </w:rPr>
              <w:t>工区标</w:t>
            </w:r>
            <w:r>
              <w:rPr>
                <w:rFonts w:ascii="方正仿宋简体" w:eastAsia="方正仿宋简体" w:hint="eastAsia"/>
                <w:b/>
              </w:rPr>
              <w:t>识</w:t>
            </w:r>
            <w:r>
              <w:rPr>
                <w:rFonts w:ascii="方正仿宋简体" w:eastAsia="方正仿宋简体"/>
                <w:b/>
              </w:rPr>
              <w:t>不清晰</w:t>
            </w:r>
            <w:r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/>
                <w:b/>
              </w:rPr>
              <w:t>建议对加</w:t>
            </w:r>
            <w:r>
              <w:rPr>
                <w:rFonts w:ascii="方正仿宋简体" w:eastAsia="方正仿宋简体" w:hint="eastAsia"/>
                <w:b/>
              </w:rPr>
              <w:t>工</w:t>
            </w:r>
            <w:r>
              <w:rPr>
                <w:rFonts w:ascii="方正仿宋简体" w:eastAsia="方正仿宋简体"/>
                <w:b/>
              </w:rPr>
              <w:t>场地各环节</w:t>
            </w:r>
            <w:r>
              <w:rPr>
                <w:rFonts w:ascii="方正仿宋简体" w:eastAsia="方正仿宋简体" w:hint="eastAsia"/>
                <w:b/>
              </w:rPr>
              <w:t>作</w:t>
            </w:r>
            <w:r>
              <w:rPr>
                <w:rFonts w:ascii="方正仿宋简体" w:eastAsia="方正仿宋简体"/>
                <w:b/>
              </w:rPr>
              <w:t>清晰的标</w:t>
            </w:r>
            <w:r>
              <w:rPr>
                <w:rFonts w:ascii="方正仿宋简体" w:eastAsia="方正仿宋简体" w:hint="eastAsia"/>
                <w:b/>
              </w:rPr>
              <w:t>识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24C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1E33A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24C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24C1D">
            <w:pPr>
              <w:rPr>
                <w:rFonts w:hint="eastAsia"/>
              </w:rPr>
            </w:pPr>
            <w:bookmarkStart w:id="5" w:name="_GoBack"/>
            <w:bookmarkEnd w:id="5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24C1D"/>
        </w:tc>
      </w:tr>
      <w:tr w:rsidR="001E33A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24C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24C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24C1D"/>
        </w:tc>
      </w:tr>
      <w:tr w:rsidR="001E33A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24C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24C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24C1D"/>
        </w:tc>
      </w:tr>
      <w:tr w:rsidR="001E33A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24C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24C1D">
            <w:pPr>
              <w:rPr>
                <w:rFonts w:hint="eastAsia"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24C1D"/>
        </w:tc>
      </w:tr>
      <w:tr w:rsidR="001E33A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24C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24C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24C1D"/>
        </w:tc>
      </w:tr>
      <w:tr w:rsidR="001E33A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24C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24C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24C1D"/>
        </w:tc>
      </w:tr>
      <w:tr w:rsidR="001E33A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24C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24C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24C1D"/>
        </w:tc>
      </w:tr>
      <w:tr w:rsidR="001E33A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24C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24C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24C1D"/>
        </w:tc>
      </w:tr>
      <w:tr w:rsidR="001E33A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24C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24C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24C1D"/>
        </w:tc>
      </w:tr>
      <w:tr w:rsidR="001E33A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24C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24C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24C1D"/>
        </w:tc>
      </w:tr>
      <w:tr w:rsidR="001E33A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24C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24C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24C1D"/>
        </w:tc>
      </w:tr>
      <w:tr w:rsidR="001E33A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24C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24C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24C1D"/>
        </w:tc>
      </w:tr>
      <w:tr w:rsidR="001E33A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24C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24C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24C1D"/>
        </w:tc>
      </w:tr>
      <w:tr w:rsidR="001E33A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24C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24C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24C1D"/>
        </w:tc>
      </w:tr>
      <w:tr w:rsidR="001E33A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24C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24C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24C1D"/>
        </w:tc>
      </w:tr>
      <w:tr w:rsidR="001E33A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24C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24C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24C1D"/>
        </w:tc>
      </w:tr>
    </w:tbl>
    <w:p w:rsidR="00CB2653" w:rsidRDefault="00224C1D"/>
    <w:sectPr w:rsidR="00CB2653" w:rsidSect="001C3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C1D" w:rsidRDefault="00224C1D">
      <w:r>
        <w:separator/>
      </w:r>
    </w:p>
  </w:endnote>
  <w:endnote w:type="continuationSeparator" w:id="0">
    <w:p w:rsidR="00224C1D" w:rsidRDefault="0022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华文仿宋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3FF" w:rsidRDefault="00224C1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3FF" w:rsidRDefault="00224C1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3FF" w:rsidRDefault="00224C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C1D" w:rsidRDefault="00224C1D">
      <w:r>
        <w:separator/>
      </w:r>
    </w:p>
  </w:footnote>
  <w:footnote w:type="continuationSeparator" w:id="0">
    <w:p w:rsidR="00224C1D" w:rsidRDefault="00224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3FF" w:rsidRDefault="00224C1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3C8" w:rsidRPr="00390345" w:rsidRDefault="00224C1D" w:rsidP="00D043C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224C1D" w:rsidP="00F65B2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224C1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224C1D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3FF" w:rsidRDefault="00224C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33A2"/>
    <w:rsid w:val="001E33A2"/>
    <w:rsid w:val="00224C1D"/>
    <w:rsid w:val="005A798D"/>
    <w:rsid w:val="00650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D0DAE95"/>
  <w15:docId w15:val="{8454022B-3393-4863-A6CA-A8E46C10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166</Characters>
  <Application>Microsoft Office Word</Application>
  <DocSecurity>0</DocSecurity>
  <Lines>1</Lines>
  <Paragraphs>1</Paragraphs>
  <ScaleCrop>false</ScaleCrop>
  <Company>China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15</cp:revision>
  <dcterms:created xsi:type="dcterms:W3CDTF">2016-08-11T01:15:00Z</dcterms:created>
  <dcterms:modified xsi:type="dcterms:W3CDTF">2021-04-14T07:22:00Z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