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0E27E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536"/>
        <w:gridCol w:w="425"/>
        <w:gridCol w:w="425"/>
        <w:gridCol w:w="315"/>
        <w:gridCol w:w="1339"/>
      </w:tblGrid>
      <w:tr w:rsidR="00265E7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北京德兰伟业机电设备有限公司</w:t>
            </w:r>
            <w:bookmarkEnd w:id="0"/>
          </w:p>
        </w:tc>
      </w:tr>
      <w:tr w:rsidR="00265E7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0237-2021-Q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65E75" w:rsidTr="00C81EC5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孙延涛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15930659127</w:t>
            </w:r>
            <w:bookmarkEnd w:id="6"/>
          </w:p>
        </w:tc>
        <w:tc>
          <w:tcPr>
            <w:tcW w:w="961" w:type="dxa"/>
            <w:gridSpan w:val="2"/>
            <w:vMerge w:val="restart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deleware_sun@126.com</w:t>
            </w:r>
            <w:bookmarkEnd w:id="7"/>
          </w:p>
        </w:tc>
      </w:tr>
      <w:tr w:rsidR="00265E75" w:rsidTr="00C81EC5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7E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81EC5">
            <w:bookmarkStart w:id="8" w:name="最高管理者"/>
            <w:bookmarkEnd w:id="8"/>
            <w:r w:rsidRPr="00C81EC5">
              <w:rPr>
                <w:rFonts w:hint="eastAsia"/>
              </w:rPr>
              <w:t>王海燕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0E27E4">
            <w:bookmarkStart w:id="9" w:name="联系人传真"/>
            <w:r>
              <w:t>010-61023918</w:t>
            </w:r>
            <w:bookmarkEnd w:id="9"/>
          </w:p>
        </w:tc>
        <w:tc>
          <w:tcPr>
            <w:tcW w:w="961" w:type="dxa"/>
            <w:gridSpan w:val="2"/>
            <w:vMerge/>
            <w:vAlign w:val="center"/>
          </w:tcPr>
          <w:p w:rsidR="004A38E5" w:rsidRDefault="004323F0"/>
        </w:tc>
        <w:tc>
          <w:tcPr>
            <w:tcW w:w="2079" w:type="dxa"/>
            <w:gridSpan w:val="3"/>
            <w:vMerge/>
            <w:vAlign w:val="center"/>
          </w:tcPr>
          <w:p w:rsidR="004A38E5" w:rsidRDefault="004323F0"/>
        </w:tc>
      </w:tr>
      <w:tr w:rsidR="00265E7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7E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E27E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0E27E4" w:rsidP="00C81EC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E27E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65E7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7E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0E27E4">
            <w:bookmarkStart w:id="10" w:name="审核范围"/>
            <w:r>
              <w:t>制冷设备（中央空调）的销售及维修保养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0E27E4">
            <w:r>
              <w:rPr>
                <w:rFonts w:hint="eastAsia"/>
              </w:rPr>
              <w:t>专业</w:t>
            </w:r>
          </w:p>
          <w:p w:rsidR="004A38E5" w:rsidRDefault="000E27E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0E27E4">
            <w:bookmarkStart w:id="11" w:name="专业代码"/>
            <w:r>
              <w:t>18.08.00;29.10.07</w:t>
            </w:r>
            <w:bookmarkEnd w:id="11"/>
          </w:p>
        </w:tc>
      </w:tr>
      <w:tr w:rsidR="00265E7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7E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E27E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265E7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7E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E27E4" w:rsidP="00C81E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65E7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7E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81E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0E27E4">
              <w:rPr>
                <w:rFonts w:hint="eastAsia"/>
                <w:b/>
                <w:sz w:val="21"/>
                <w:szCs w:val="21"/>
              </w:rPr>
              <w:t>普通话</w:t>
            </w:r>
            <w:r w:rsidR="000E27E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E27E4">
              <w:rPr>
                <w:rFonts w:hint="eastAsia"/>
                <w:b/>
                <w:sz w:val="21"/>
                <w:szCs w:val="21"/>
              </w:rPr>
              <w:t>英语</w:t>
            </w:r>
            <w:r w:rsidR="000E27E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E27E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65E7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E27E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65E75" w:rsidTr="00C81EC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65E75" w:rsidTr="00C81EC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18.08.00,29.10.07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0E27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265E75" w:rsidTr="00C81EC5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323F0"/>
        </w:tc>
        <w:tc>
          <w:tcPr>
            <w:tcW w:w="780" w:type="dxa"/>
            <w:gridSpan w:val="2"/>
            <w:vAlign w:val="center"/>
          </w:tcPr>
          <w:p w:rsidR="004A38E5" w:rsidRDefault="004323F0"/>
        </w:tc>
        <w:tc>
          <w:tcPr>
            <w:tcW w:w="720" w:type="dxa"/>
            <w:vAlign w:val="center"/>
          </w:tcPr>
          <w:p w:rsidR="004A38E5" w:rsidRDefault="004323F0"/>
        </w:tc>
        <w:tc>
          <w:tcPr>
            <w:tcW w:w="1141" w:type="dxa"/>
            <w:gridSpan w:val="2"/>
            <w:vAlign w:val="center"/>
          </w:tcPr>
          <w:p w:rsidR="004A38E5" w:rsidRDefault="004323F0"/>
        </w:tc>
        <w:tc>
          <w:tcPr>
            <w:tcW w:w="3150" w:type="dxa"/>
            <w:gridSpan w:val="4"/>
            <w:vAlign w:val="center"/>
          </w:tcPr>
          <w:p w:rsidR="004A38E5" w:rsidRDefault="004323F0"/>
        </w:tc>
        <w:tc>
          <w:tcPr>
            <w:tcW w:w="1701" w:type="dxa"/>
            <w:gridSpan w:val="4"/>
            <w:vAlign w:val="center"/>
          </w:tcPr>
          <w:p w:rsidR="004A38E5" w:rsidRDefault="004323F0"/>
        </w:tc>
        <w:tc>
          <w:tcPr>
            <w:tcW w:w="1339" w:type="dxa"/>
            <w:vAlign w:val="center"/>
          </w:tcPr>
          <w:p w:rsidR="004A38E5" w:rsidRDefault="004323F0"/>
        </w:tc>
      </w:tr>
      <w:tr w:rsidR="00265E7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E27E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65E7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81E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C81E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E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4323F0"/>
        </w:tc>
      </w:tr>
      <w:tr w:rsidR="00265E7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0E27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81EC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4323F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4323F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4323F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4323F0">
            <w:pPr>
              <w:spacing w:line="360" w:lineRule="auto"/>
            </w:pPr>
          </w:p>
        </w:tc>
      </w:tr>
      <w:tr w:rsidR="00265E7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E27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81EC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0E27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C81EC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2021.4.8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0E27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C81EC5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2021.4.24</w:t>
            </w:r>
          </w:p>
        </w:tc>
      </w:tr>
    </w:tbl>
    <w:p w:rsidR="004A38E5" w:rsidRDefault="004323F0">
      <w:pPr>
        <w:widowControl/>
        <w:jc w:val="left"/>
      </w:pPr>
    </w:p>
    <w:p w:rsidR="004A38E5" w:rsidRDefault="004323F0" w:rsidP="00C81EC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81EC5" w:rsidRDefault="00C81EC5" w:rsidP="00C81EC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0E27E4" w:rsidP="00C81EC5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C81EC5" w:rsidTr="00551E3C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81EC5" w:rsidRDefault="00C81EC5" w:rsidP="00551E3C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C81EC5" w:rsidRDefault="00C81EC5" w:rsidP="00551E3C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C81EC5" w:rsidRDefault="00C81EC5" w:rsidP="00551E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81EC5" w:rsidRDefault="00C81EC5" w:rsidP="00551E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C81EC5" w:rsidTr="00551E3C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1EC5" w:rsidRDefault="00C81EC5" w:rsidP="002F06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</w:t>
            </w:r>
            <w:r w:rsidR="002F0672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 w:rsidR="002F0672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 w:rsidR="002F0672">
              <w:rPr>
                <w:rFonts w:ascii="宋体" w:hAnsi="宋体" w:hint="eastAsia"/>
                <w:sz w:val="21"/>
                <w:szCs w:val="21"/>
              </w:rPr>
              <w:t>25</w:t>
            </w:r>
            <w:bookmarkStart w:id="14" w:name="_GoBack"/>
            <w:bookmarkEnd w:id="14"/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C81EC5" w:rsidRDefault="00C81EC5" w:rsidP="00551E3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进行首次会议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查看现场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81EC5" w:rsidTr="00551E3C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1EC5" w:rsidRDefault="00C81EC5" w:rsidP="00551E3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1EC5" w:rsidRDefault="00C81EC5" w:rsidP="00551E3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C81EC5" w:rsidRDefault="00C81EC5" w:rsidP="00551E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12:30-13:00午餐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1EC5" w:rsidRDefault="00C81EC5" w:rsidP="00551E3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1EC5" w:rsidRDefault="00C81EC5" w:rsidP="00551E3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1EC5" w:rsidRDefault="00C81EC5" w:rsidP="00551E3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1EC5" w:rsidRDefault="00C81EC5" w:rsidP="00551E3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1EC5" w:rsidRDefault="00C81EC5" w:rsidP="00551E3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81EC5" w:rsidTr="00551E3C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1EC5" w:rsidRDefault="00C81EC5" w:rsidP="00551E3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1EC5" w:rsidRDefault="00C81EC5" w:rsidP="00C81EC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沟通多场所情况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1EC5" w:rsidRDefault="00C81EC5" w:rsidP="00551E3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1EC5" w:rsidRDefault="00C81EC5" w:rsidP="00551E3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1EC5" w:rsidRDefault="00C81EC5" w:rsidP="00551E3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1EC5" w:rsidRDefault="00C81EC5" w:rsidP="00551E3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C81EC5" w:rsidRDefault="00C81EC5" w:rsidP="00551E3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81EC5" w:rsidTr="00551E3C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1EC5" w:rsidRDefault="00C81EC5" w:rsidP="00551E3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81EC5" w:rsidRDefault="00C81EC5" w:rsidP="00551E3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Default="00C81EC5" w:rsidP="00551E3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C81EC5" w:rsidRDefault="00C81EC5" w:rsidP="00551E3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1EC5" w:rsidRDefault="00C81EC5" w:rsidP="00551E3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C81EC5" w:rsidRPr="00C81EC5" w:rsidRDefault="00C81EC5" w:rsidP="00C81EC5">
      <w:pPr>
        <w:snapToGrid w:val="0"/>
        <w:spacing w:beforeLines="50" w:before="163" w:line="320" w:lineRule="exact"/>
        <w:rPr>
          <w:rFonts w:eastAsia="隶书"/>
          <w:sz w:val="30"/>
          <w:szCs w:val="30"/>
        </w:rPr>
      </w:pPr>
    </w:p>
    <w:sectPr w:rsidR="00C81EC5" w:rsidRPr="00C81EC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F0" w:rsidRDefault="004323F0">
      <w:r>
        <w:separator/>
      </w:r>
    </w:p>
  </w:endnote>
  <w:endnote w:type="continuationSeparator" w:id="0">
    <w:p w:rsidR="004323F0" w:rsidRDefault="0043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0E27E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23F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23F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323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F0" w:rsidRDefault="004323F0">
      <w:r>
        <w:separator/>
      </w:r>
    </w:p>
  </w:footnote>
  <w:footnote w:type="continuationSeparator" w:id="0">
    <w:p w:rsidR="004323F0" w:rsidRDefault="00432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0E27E4" w:rsidP="00C81EC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323F0" w:rsidP="00C81EC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0E27E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E27E4">
      <w:rPr>
        <w:rStyle w:val="CharChar1"/>
        <w:rFonts w:hint="default"/>
        <w:w w:val="90"/>
      </w:rPr>
      <w:t>Beijing International Standard united Certification Co.,Ltd.</w:t>
    </w:r>
  </w:p>
  <w:p w:rsidR="004A38E5" w:rsidRDefault="000E27E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E75"/>
    <w:rsid w:val="000E27E4"/>
    <w:rsid w:val="00265E75"/>
    <w:rsid w:val="002F0672"/>
    <w:rsid w:val="004323F0"/>
    <w:rsid w:val="00C8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2019-03-27T03:10:00Z</cp:lastPrinted>
  <dcterms:created xsi:type="dcterms:W3CDTF">2015-06-17T12:16:00Z</dcterms:created>
  <dcterms:modified xsi:type="dcterms:W3CDTF">2021-04-26T06:40:00Z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