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3753E"/>
    <w:rsid w:val="6FDE2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2021-04-11T05:31:02Z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31EC1B803B944F229A7C9977BD263182</vt:lpwstr>
  </property>
</Properties>
</file>