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都昌县文明珍珠养殖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2日 上午至2021年04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