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eastAsiaTheme="minorEastAsia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015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8</w:t>
      </w:r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1258"/>
        <w:gridCol w:w="302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封隔器外径尺寸测量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生产技术部（车间）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φ120mm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0.20mm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0-300mm</w:t>
            </w:r>
          </w:p>
        </w:tc>
        <w:tc>
          <w:tcPr>
            <w:tcW w:w="1560" w:type="dxa"/>
            <w:gridSpan w:val="2"/>
            <w:vMerge w:val="restart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0.04mm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JT</w:t>
            </w:r>
            <w:r>
              <w:rPr>
                <w:rFonts w:hint="eastAsia"/>
              </w:rPr>
              <w:t>/CL-01</w:t>
            </w:r>
            <w:r>
              <w:rPr>
                <w:rFonts w:hint="eastAsia"/>
                <w:lang w:val="en-US" w:eastAsia="zh-CN"/>
              </w:rPr>
              <w:t xml:space="preserve"> 封隔器外径尺寸测量</w:t>
            </w:r>
            <w:r>
              <w:rPr>
                <w:rFonts w:hint="eastAsia"/>
              </w:rPr>
              <w:t>过程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highlight w:val="none"/>
                <w:lang w:eastAsia="zh-CN"/>
              </w:rPr>
              <w:t>王浩，培训后上岗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见《</w:t>
            </w:r>
            <w:r>
              <w:rPr>
                <w:rFonts w:hint="eastAsia"/>
                <w:lang w:val="en-US" w:eastAsia="zh-CN"/>
              </w:rPr>
              <w:t>封隔器外径尺寸测量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宋体" w:hAnsi="宋体"/>
                <w:szCs w:val="21"/>
              </w:rPr>
              <w:t>不确定度评定》附录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封隔器外径尺寸测量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封隔器外径尺寸测量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监视统计记录及质控图》</w:t>
            </w:r>
            <w:r>
              <w:rPr>
                <w:rFonts w:hint="eastAsia" w:ascii="Times New Roman" w:hAnsi="Times New Roman"/>
                <w:lang w:val="en-US" w:eastAsia="zh-CN"/>
              </w:rPr>
              <w:t>附录 3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有，附录4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测量方法、环境条件、人员操作技能是受控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测量过程有效性确认方法正确，是满足要求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rPr>
          <w:rFonts w:hint="eastAsia" w:ascii="Times New Roman" w:hAnsi="Times New Roman" w:eastAsia="宋体" w:cs="Times New Roman"/>
          <w:szCs w:val="21"/>
        </w:rPr>
      </w:pPr>
    </w:p>
    <w:p>
      <w:pPr>
        <w:rPr>
          <w:rFonts w:hint="eastAsia" w:ascii="Times New Roman" w:hAnsi="Times New Roman" w:eastAsia="宋体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崔敬伟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Cs w:val="21"/>
        </w:rPr>
        <w:t xml:space="preserve">      </w:t>
      </w:r>
      <w:r>
        <w:rPr>
          <w:rFonts w:hint="eastAsia"/>
        </w:rPr>
        <w:t>被查部门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王琳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76708"/>
    <w:rsid w:val="000E1ABC"/>
    <w:rsid w:val="000E74AB"/>
    <w:rsid w:val="000F1829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82F03"/>
    <w:rsid w:val="004B2E00"/>
    <w:rsid w:val="004D3588"/>
    <w:rsid w:val="004F4570"/>
    <w:rsid w:val="00534EFC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F6149"/>
    <w:rsid w:val="00B237BE"/>
    <w:rsid w:val="00B50BC6"/>
    <w:rsid w:val="00B91F81"/>
    <w:rsid w:val="00B94801"/>
    <w:rsid w:val="00BA0232"/>
    <w:rsid w:val="00BC5E25"/>
    <w:rsid w:val="00C675B1"/>
    <w:rsid w:val="00C85183"/>
    <w:rsid w:val="00CC3FCC"/>
    <w:rsid w:val="00CC5BE3"/>
    <w:rsid w:val="00CC76DC"/>
    <w:rsid w:val="00D8374B"/>
    <w:rsid w:val="00DF242C"/>
    <w:rsid w:val="00E81FF0"/>
    <w:rsid w:val="00EC4E7C"/>
    <w:rsid w:val="00EE0D08"/>
    <w:rsid w:val="00F73453"/>
    <w:rsid w:val="00F74E97"/>
    <w:rsid w:val="01E726E1"/>
    <w:rsid w:val="02D215ED"/>
    <w:rsid w:val="055255B7"/>
    <w:rsid w:val="077A09F1"/>
    <w:rsid w:val="0AF1501A"/>
    <w:rsid w:val="12017FA1"/>
    <w:rsid w:val="12197183"/>
    <w:rsid w:val="166C0393"/>
    <w:rsid w:val="17796543"/>
    <w:rsid w:val="1EB733A1"/>
    <w:rsid w:val="1F4816DD"/>
    <w:rsid w:val="215E56CA"/>
    <w:rsid w:val="21B30815"/>
    <w:rsid w:val="285D1395"/>
    <w:rsid w:val="2F632973"/>
    <w:rsid w:val="31C57D5F"/>
    <w:rsid w:val="32552C84"/>
    <w:rsid w:val="34B81A7C"/>
    <w:rsid w:val="40FC20FC"/>
    <w:rsid w:val="48C97B87"/>
    <w:rsid w:val="4FB31C85"/>
    <w:rsid w:val="501711AC"/>
    <w:rsid w:val="533903B8"/>
    <w:rsid w:val="58FF3EBE"/>
    <w:rsid w:val="5EC3101E"/>
    <w:rsid w:val="6346141C"/>
    <w:rsid w:val="64C84113"/>
    <w:rsid w:val="6A3936D1"/>
    <w:rsid w:val="6DDF2C9A"/>
    <w:rsid w:val="70332EB6"/>
    <w:rsid w:val="7BA60639"/>
    <w:rsid w:val="7C1F6C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21</TotalTime>
  <ScaleCrop>false</ScaleCrop>
  <LinksUpToDate>false</LinksUpToDate>
  <CharactersWithSpaces>578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崔敬伟</cp:lastModifiedBy>
  <cp:lastPrinted>2017-03-07T01:14:00Z</cp:lastPrinted>
  <dcterms:modified xsi:type="dcterms:W3CDTF">2021-04-10T00:55:29Z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8DDBAEAAE70E4969B270EEC3A4895AA5</vt:lpwstr>
  </property>
</Properties>
</file>