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芜湖桂成光电科技有限公司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2021年04月13日 上午至2021年04月13日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