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21656-2025-Q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浙江振东旅游用品有限公司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胡一非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91331082147975769K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浙江振东旅游用品有限公司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浙江省台州市临海市汛桥镇汛大东路29号（自主申报）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浙江省台州市临海市汛桥镇汛大东路29号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Q:休闲椅、太阳椅、折叠椅的设计和生产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浙江振东旅游用品有限公司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浙江省台州市临海市汛桥镇汛大东路29号（自主申报）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浙江省台州市临海市汛桥镇汛大东路29号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Q:休闲椅、太阳椅、折叠椅的设计和生产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5672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