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0"/>
        <w:gridCol w:w="284"/>
        <w:gridCol w:w="626"/>
        <w:gridCol w:w="933"/>
        <w:gridCol w:w="41"/>
        <w:gridCol w:w="951"/>
        <w:gridCol w:w="142"/>
        <w:gridCol w:w="745"/>
        <w:gridCol w:w="808"/>
        <w:gridCol w:w="6"/>
        <w:gridCol w:w="567"/>
        <w:gridCol w:w="444"/>
        <w:gridCol w:w="798"/>
        <w:gridCol w:w="176"/>
        <w:gridCol w:w="589"/>
        <w:gridCol w:w="125"/>
        <w:gridCol w:w="200"/>
        <w:gridCol w:w="487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北京泰坦中厨科技有限公司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北京市石景山区六道口铁路南青塔小区蔚园23号楼后平房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丁泽慧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17600613708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100039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4"/>
                <w:szCs w:val="24"/>
              </w:rPr>
              <w:t>丁建平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0343-2020-QEO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补充审核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51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Q：厨具 、制冷空调设备、厨房专用设备的销售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E：厨具 、制冷空调设备、厨房专用设备的销售及相关环境管理活动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rPr>
                <w:sz w:val="18"/>
                <w:szCs w:val="18"/>
              </w:rPr>
              <w:t>厨具 、制冷空调设备、厨房专用设备的销售及相关职业健康安全管理活动</w:t>
            </w:r>
            <w:bookmarkEnd w:id="13"/>
          </w:p>
        </w:tc>
        <w:tc>
          <w:tcPr>
            <w:tcW w:w="68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198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2021年04月11日 上午至2021年04月11日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周涛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13863734938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2021.4.10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52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2021.4.11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08: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现场及巡视：现场核实合法性资质的真实性和有效性，与管理层沟通。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相关部门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EO8.1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运行控制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EO8.2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：30-1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15875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900I1wAAAAoBAAAPAAAAAAAAAAEAIAAAACIAAABkcnMvZG93bnJl&#10;di54bWxQSwECFAAUAAAACACHTuJAeAd7Bs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9655A"/>
    <w:rsid w:val="2B0C3433"/>
    <w:rsid w:val="42C64B6D"/>
    <w:rsid w:val="52E43B47"/>
    <w:rsid w:val="77863F55"/>
    <w:rsid w:val="77A67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MAC</cp:lastModifiedBy>
  <dcterms:modified xsi:type="dcterms:W3CDTF">2021-04-26T01:56:42Z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C600DE03400C46E7B719C2AD580243B0</vt:lpwstr>
  </property>
</Properties>
</file>