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CD4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2021-04-11T10:10:13Z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E34EAFDF9D164112A784C1E1A1EAD363</vt:lpwstr>
  </property>
</Properties>
</file>