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三河市瑞恒工贸有限公司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17.10.02,17.11.03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三河市瑞恒工贸有限公司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河北省廊坊市三河市泃阳镇沟北庄户村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河北省廊坊市三河市泃阳镇沟北庄户村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符建东</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13703168108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李焱</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刘臣</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机械设备零件的生产及销售；金属模具的加工及销售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17.10.02;17.11.03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2019-09-13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