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60F74"/>
    <w:rsid w:val="4E1168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2021-04-10T05:25:09Z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B0D402CE2B56451F8D4336BEEA954BA3</vt:lpwstr>
  </property>
</Properties>
</file>