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广安渝强塑业有限责任公司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0425-2019-Q-2021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2021年04月10日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2021年04月10日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2021年04月10日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DA7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2021-04-07T14:10:40Z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CD0CDC42A85645DAB6FEB57BFA5EDEC9</vt:lpwstr>
  </property>
</Properties>
</file>