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荣福玻璃销售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0日 上午至2021年04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