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0073-2020-E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高碑店市宏宽环保设备制造有限公司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GaobeidianHongkuan environmental protection equipment manufacturing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河北省保定市高碑店市和平办事处高一村村西</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074000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河北省保定市高碑店市和平办事处高一村村西</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074000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91130684MA086TF28D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132 3125 5129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王路宽</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孙亚如</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矿山机械设备及配件的销售（有许可要求的除外）</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