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14E1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-810895</wp:posOffset>
            </wp:positionV>
            <wp:extent cx="7200000" cy="9695521"/>
            <wp:effectExtent l="0" t="0" r="0" b="0"/>
            <wp:wrapNone/>
            <wp:docPr id="2" name="图片 2" descr="E:\360安全云盘同步版\国标联合审核\202104\沧州海广管件有限公司\新建文件夹 (2)\扫描全能王 2021-04-19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海广管件有限公司\新建文件夹 (2)\扫描全能王 2021-04-19 07.1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44F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64C4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沧州海广管件有限公司</w:t>
            </w:r>
            <w:bookmarkEnd w:id="1"/>
          </w:p>
        </w:tc>
      </w:tr>
      <w:tr w:rsidR="00D64C4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0298-2021-Q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64C4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王连义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13832781848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hbgf128@163. com</w:t>
            </w:r>
            <w:bookmarkEnd w:id="8"/>
          </w:p>
        </w:tc>
      </w:tr>
      <w:tr w:rsidR="00D64C4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96416">
            <w:bookmarkStart w:id="9" w:name="最高管理者"/>
            <w:bookmarkStart w:id="10" w:name="法人"/>
            <w:bookmarkEnd w:id="9"/>
            <w:r w:rsidRPr="00CA303E">
              <w:t>郭桂香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2319A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2319A"/>
        </w:tc>
        <w:tc>
          <w:tcPr>
            <w:tcW w:w="2079" w:type="dxa"/>
            <w:gridSpan w:val="3"/>
            <w:vMerge/>
            <w:vAlign w:val="center"/>
          </w:tcPr>
          <w:p w:rsidR="004A38E5" w:rsidRDefault="00F2319A"/>
        </w:tc>
      </w:tr>
      <w:tr w:rsidR="00D64C4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544F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544FF" w:rsidP="0099641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544F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64C45" w:rsidTr="00996416">
        <w:trPr>
          <w:trHeight w:val="8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544FF">
            <w:bookmarkStart w:id="12" w:name="审核范围"/>
            <w:r>
              <w:t>卷管、常压法兰、常压管件的加工及销售；管材、阀门、螺栓、防腐保温管材、管件的销售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6544FF">
            <w:r>
              <w:rPr>
                <w:rFonts w:hint="eastAsia"/>
              </w:rPr>
              <w:t>专业</w:t>
            </w:r>
          </w:p>
          <w:p w:rsidR="004A38E5" w:rsidRDefault="006544F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544FF">
            <w:bookmarkStart w:id="13" w:name="专业代码"/>
            <w:r>
              <w:t>17.02.00;29.11.04</w:t>
            </w:r>
            <w:bookmarkEnd w:id="13"/>
          </w:p>
        </w:tc>
      </w:tr>
      <w:tr w:rsidR="00D64C45" w:rsidTr="00996416">
        <w:trPr>
          <w:trHeight w:val="56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544F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D64C4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544FF" w:rsidP="009964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64C4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544F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964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544FF">
              <w:rPr>
                <w:rFonts w:hint="eastAsia"/>
                <w:b/>
                <w:sz w:val="21"/>
                <w:szCs w:val="21"/>
              </w:rPr>
              <w:t>普通话</w:t>
            </w:r>
            <w:r w:rsidR="006544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544FF">
              <w:rPr>
                <w:rFonts w:hint="eastAsia"/>
                <w:b/>
                <w:sz w:val="21"/>
                <w:szCs w:val="21"/>
              </w:rPr>
              <w:t>英语</w:t>
            </w:r>
            <w:r w:rsidR="006544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544F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64C4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544FF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64C4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64C4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654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64C4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2319A"/>
        </w:tc>
        <w:tc>
          <w:tcPr>
            <w:tcW w:w="780" w:type="dxa"/>
            <w:gridSpan w:val="2"/>
            <w:vAlign w:val="center"/>
          </w:tcPr>
          <w:p w:rsidR="004A38E5" w:rsidRDefault="00F2319A"/>
        </w:tc>
        <w:tc>
          <w:tcPr>
            <w:tcW w:w="720" w:type="dxa"/>
            <w:vAlign w:val="center"/>
          </w:tcPr>
          <w:p w:rsidR="004A38E5" w:rsidRDefault="00F2319A"/>
        </w:tc>
        <w:tc>
          <w:tcPr>
            <w:tcW w:w="1141" w:type="dxa"/>
            <w:gridSpan w:val="2"/>
            <w:vAlign w:val="center"/>
          </w:tcPr>
          <w:p w:rsidR="004A38E5" w:rsidRDefault="00F2319A"/>
        </w:tc>
        <w:tc>
          <w:tcPr>
            <w:tcW w:w="3402" w:type="dxa"/>
            <w:gridSpan w:val="4"/>
            <w:vAlign w:val="center"/>
          </w:tcPr>
          <w:p w:rsidR="004A38E5" w:rsidRDefault="00F2319A"/>
        </w:tc>
        <w:tc>
          <w:tcPr>
            <w:tcW w:w="1559" w:type="dxa"/>
            <w:gridSpan w:val="4"/>
            <w:vAlign w:val="center"/>
          </w:tcPr>
          <w:p w:rsidR="004A38E5" w:rsidRDefault="00F2319A"/>
        </w:tc>
        <w:tc>
          <w:tcPr>
            <w:tcW w:w="1229" w:type="dxa"/>
            <w:vAlign w:val="center"/>
          </w:tcPr>
          <w:p w:rsidR="004A38E5" w:rsidRDefault="00F2319A"/>
        </w:tc>
      </w:tr>
      <w:tr w:rsidR="00D64C4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544F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64C4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964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964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544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2319A"/>
        </w:tc>
      </w:tr>
      <w:tr w:rsidR="00D64C4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544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964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231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231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231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2319A">
            <w:pPr>
              <w:spacing w:line="360" w:lineRule="auto"/>
            </w:pPr>
          </w:p>
        </w:tc>
      </w:tr>
      <w:tr w:rsidR="0099641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996416" w:rsidRDefault="009964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96416" w:rsidRDefault="009964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2021.4.7</w:t>
            </w:r>
          </w:p>
        </w:tc>
        <w:tc>
          <w:tcPr>
            <w:tcW w:w="1134" w:type="dxa"/>
            <w:gridSpan w:val="2"/>
            <w:vAlign w:val="center"/>
          </w:tcPr>
          <w:p w:rsidR="00996416" w:rsidRDefault="009964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96416" w:rsidRDefault="00996416" w:rsidP="002310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2021.4.7</w:t>
            </w:r>
          </w:p>
        </w:tc>
        <w:tc>
          <w:tcPr>
            <w:tcW w:w="1418" w:type="dxa"/>
            <w:gridSpan w:val="2"/>
            <w:vAlign w:val="center"/>
          </w:tcPr>
          <w:p w:rsidR="00996416" w:rsidRDefault="0099641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96416" w:rsidRDefault="0099641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2021.4.7</w:t>
            </w:r>
          </w:p>
        </w:tc>
      </w:tr>
    </w:tbl>
    <w:p w:rsidR="004A38E5" w:rsidRDefault="00F2319A">
      <w:pPr>
        <w:widowControl/>
        <w:jc w:val="left"/>
      </w:pPr>
    </w:p>
    <w:p w:rsidR="004A38E5" w:rsidRDefault="00F2319A" w:rsidP="0099641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2319A">
      <w:pPr>
        <w:rPr>
          <w:rFonts w:asciiTheme="minorEastAsia" w:eastAsiaTheme="minorEastAsia" w:hAnsiTheme="minorEastAsia"/>
          <w:sz w:val="32"/>
          <w:szCs w:val="32"/>
        </w:rPr>
      </w:pPr>
    </w:p>
    <w:p w:rsidR="00996416" w:rsidRDefault="00996416">
      <w:pPr>
        <w:rPr>
          <w:rFonts w:asciiTheme="minorEastAsia" w:eastAsiaTheme="minorEastAsia" w:hAnsiTheme="minorEastAsia"/>
          <w:sz w:val="32"/>
          <w:szCs w:val="32"/>
        </w:rPr>
      </w:pPr>
    </w:p>
    <w:p w:rsidR="00996416" w:rsidRDefault="00996416" w:rsidP="00996416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996416" w:rsidTr="00350979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996416" w:rsidTr="00350979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96416" w:rsidTr="00350979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16" w:rsidRDefault="00996416" w:rsidP="0035097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96416" w:rsidRDefault="00996416" w:rsidP="0035097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996416" w:rsidRDefault="00996416" w:rsidP="0035097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96416" w:rsidRDefault="00996416" w:rsidP="0035097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96416" w:rsidRDefault="00996416" w:rsidP="00350979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96416" w:rsidTr="00350979">
        <w:trPr>
          <w:cantSplit/>
          <w:trHeight w:val="1053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996416" w:rsidRP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996416" w:rsidRDefault="00996416" w:rsidP="00996416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996416" w:rsidRDefault="00996416" w:rsidP="00350979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6416" w:rsidRDefault="00996416" w:rsidP="00350979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996416" w:rsidRDefault="00996416" w:rsidP="00996416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996416" w:rsidTr="00350979">
        <w:trPr>
          <w:cantSplit/>
          <w:trHeight w:val="297"/>
        </w:trPr>
        <w:tc>
          <w:tcPr>
            <w:tcW w:w="10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416" w:rsidRDefault="00996416" w:rsidP="00350979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96416" w:rsidRDefault="00996416" w:rsidP="00996416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96416" w:rsidRDefault="00996416" w:rsidP="00996416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996416" w:rsidRDefault="00996416" w:rsidP="0099641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96416" w:rsidRDefault="00996416" w:rsidP="00996416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96416" w:rsidRDefault="00996416" w:rsidP="00996416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96416" w:rsidRDefault="00996416" w:rsidP="00996416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996416" w:rsidRPr="00996416" w:rsidRDefault="00996416">
      <w:pPr>
        <w:rPr>
          <w:rFonts w:asciiTheme="minorEastAsia" w:eastAsiaTheme="minorEastAsia" w:hAnsiTheme="minorEastAsia"/>
          <w:sz w:val="32"/>
          <w:szCs w:val="32"/>
        </w:rPr>
      </w:pPr>
    </w:p>
    <w:p w:rsidR="00996416" w:rsidRDefault="00996416"/>
    <w:sectPr w:rsidR="00996416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9A" w:rsidRDefault="00F2319A">
      <w:r>
        <w:separator/>
      </w:r>
    </w:p>
  </w:endnote>
  <w:endnote w:type="continuationSeparator" w:id="0">
    <w:p w:rsidR="00F2319A" w:rsidRDefault="00F2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544F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4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4E1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231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9A" w:rsidRDefault="00F2319A">
      <w:r>
        <w:separator/>
      </w:r>
    </w:p>
  </w:footnote>
  <w:footnote w:type="continuationSeparator" w:id="0">
    <w:p w:rsidR="00F2319A" w:rsidRDefault="00F2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544FF" w:rsidP="0099641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2319A" w:rsidP="0099641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544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44F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544FF">
      <w:rPr>
        <w:rStyle w:val="CharChar1"/>
        <w:rFonts w:hint="default"/>
        <w:w w:val="90"/>
      </w:rPr>
      <w:t>Co.</w:t>
    </w:r>
    <w:proofErr w:type="gramStart"/>
    <w:r w:rsidR="006544FF">
      <w:rPr>
        <w:rStyle w:val="CharChar1"/>
        <w:rFonts w:hint="default"/>
        <w:w w:val="90"/>
      </w:rPr>
      <w:t>,Ltd</w:t>
    </w:r>
    <w:proofErr w:type="spellEnd"/>
    <w:proofErr w:type="gramEnd"/>
    <w:r w:rsidR="006544FF">
      <w:rPr>
        <w:rStyle w:val="CharChar1"/>
        <w:rFonts w:hint="default"/>
        <w:w w:val="90"/>
      </w:rPr>
      <w:t>.</w:t>
    </w:r>
  </w:p>
  <w:p w:rsidR="004A38E5" w:rsidRDefault="006544F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C45"/>
    <w:rsid w:val="006544FF"/>
    <w:rsid w:val="00996416"/>
    <w:rsid w:val="00D64C45"/>
    <w:rsid w:val="00E14E1F"/>
    <w:rsid w:val="00F2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1467</Characters>
  <Application>Microsoft Office Word</Application>
  <DocSecurity>0</DocSecurity>
  <Lines>12</Lines>
  <Paragraphs>3</Paragraphs>
  <ScaleCrop>false</ScaleCrop>
  <Company>微软中国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2021-04-19T00:43:00Z</cp:lastPrinted>
  <dcterms:created xsi:type="dcterms:W3CDTF">2015-06-17T12:16:00Z</dcterms:created>
  <dcterms:modified xsi:type="dcterms:W3CDTF">2021-04-19T00:43:00Z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