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天津市福德缘物业有限公司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0728-2020-QEO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马贵兰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北京国标联</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