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B7B5" w14:textId="77777777" w:rsidR="00BF25A4" w:rsidRDefault="00EC5EE7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64BA836D" w14:textId="77777777" w:rsidR="00BF25A4" w:rsidRDefault="00EC5EE7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4"/>
        <w:gridCol w:w="1196"/>
        <w:gridCol w:w="1290"/>
        <w:gridCol w:w="1505"/>
        <w:gridCol w:w="1720"/>
        <w:gridCol w:w="1379"/>
      </w:tblGrid>
      <w:tr w:rsidR="00F66B0A" w14:paraId="2D6FC0E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6250E35B" w14:textId="77777777" w:rsidR="00BF25A4" w:rsidRDefault="00EC5E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542F1670" w14:textId="77777777" w:rsidR="00BF25A4" w:rsidRDefault="00EC5E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天津市福德缘物业有限公司</w:t>
            </w:r>
            <w:bookmarkEnd w:id="3"/>
          </w:p>
        </w:tc>
        <w:tc>
          <w:tcPr>
            <w:tcW w:w="1720" w:type="dxa"/>
            <w:vAlign w:val="center"/>
          </w:tcPr>
          <w:p w14:paraId="2D7CB49C" w14:textId="77777777" w:rsidR="00BF25A4" w:rsidRDefault="00EC5E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24298A0F" w14:textId="77777777" w:rsidR="00BF25A4" w:rsidRDefault="00EC5E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68A21C91" w14:textId="77777777" w:rsidR="00BF25A4" w:rsidRDefault="00EC5E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14:paraId="2E2ECC94" w14:textId="77777777" w:rsidR="00BF25A4" w:rsidRDefault="00EC5E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14:paraId="546B24CD" w14:textId="77777777" w:rsidR="00BF25A4" w:rsidRDefault="00EC5E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  <w:bookmarkEnd w:id="4"/>
          </w:p>
        </w:tc>
      </w:tr>
      <w:tr w:rsidR="00F66B0A" w14:paraId="7F3D96F0" w14:textId="7777777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33488ED3" w14:textId="77777777" w:rsidR="00BF25A4" w:rsidRDefault="00EC5E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019C08E0" w14:textId="50FEE2C7" w:rsidR="00BF25A4" w:rsidRDefault="00EC4F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C4F41">
              <w:rPr>
                <w:b/>
                <w:sz w:val="20"/>
              </w:rPr>
              <w:t>马贵兰</w:t>
            </w:r>
          </w:p>
        </w:tc>
        <w:tc>
          <w:tcPr>
            <w:tcW w:w="1290" w:type="dxa"/>
            <w:vAlign w:val="center"/>
          </w:tcPr>
          <w:p w14:paraId="5A0D3325" w14:textId="77777777" w:rsidR="00BF25A4" w:rsidRDefault="00EC5E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76FEE01" w14:textId="193A6795" w:rsidR="00BF25A4" w:rsidRDefault="00EC4F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物业管理</w:t>
            </w:r>
          </w:p>
        </w:tc>
        <w:tc>
          <w:tcPr>
            <w:tcW w:w="1720" w:type="dxa"/>
            <w:vAlign w:val="center"/>
          </w:tcPr>
          <w:p w14:paraId="2C0A8052" w14:textId="77777777" w:rsidR="00BF25A4" w:rsidRDefault="00EC5E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9E9891B" w14:textId="6B3B9BB2" w:rsidR="00BF25A4" w:rsidRDefault="00EC4F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公司会议室</w:t>
            </w:r>
          </w:p>
        </w:tc>
      </w:tr>
      <w:tr w:rsidR="00F66B0A" w14:paraId="238493ED" w14:textId="77777777" w:rsidTr="00056CF4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78D475FC" w14:textId="77777777" w:rsidR="00BF25A4" w:rsidRDefault="00EC5E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F4E0B" w14:textId="77777777" w:rsidR="00BF25A4" w:rsidRDefault="00EC5EE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4" w:type="dxa"/>
            <w:vAlign w:val="center"/>
          </w:tcPr>
          <w:p w14:paraId="0B21BB77" w14:textId="68D0F306" w:rsidR="00BF25A4" w:rsidRDefault="00EC4F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196" w:type="dxa"/>
            <w:vAlign w:val="center"/>
          </w:tcPr>
          <w:p w14:paraId="282171F0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61CD663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B595168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C94DA85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590150E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6B0A" w14:paraId="4F9E4766" w14:textId="77777777" w:rsidTr="00056CF4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302BBCC5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18F5AAF5" w14:textId="77777777" w:rsidR="00BF25A4" w:rsidRDefault="00EC5E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4" w:type="dxa"/>
            <w:vAlign w:val="center"/>
          </w:tcPr>
          <w:p w14:paraId="162E29F1" w14:textId="77777777" w:rsidR="00EC4F41" w:rsidRPr="00EC4F41" w:rsidRDefault="00EC4F41" w:rsidP="00EC4F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C4F41">
              <w:rPr>
                <w:b/>
                <w:sz w:val="20"/>
              </w:rPr>
              <w:t>Q</w:t>
            </w:r>
            <w:r w:rsidRPr="00EC4F41">
              <w:rPr>
                <w:b/>
                <w:sz w:val="20"/>
              </w:rPr>
              <w:t>：</w:t>
            </w:r>
            <w:r w:rsidRPr="00EC4F41">
              <w:rPr>
                <w:b/>
                <w:sz w:val="20"/>
              </w:rPr>
              <w:t>35.15.00</w:t>
            </w:r>
          </w:p>
          <w:p w14:paraId="040BB1AF" w14:textId="77777777" w:rsidR="00EC4F41" w:rsidRPr="00EC4F41" w:rsidRDefault="00EC4F41" w:rsidP="00EC4F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C4F41">
              <w:rPr>
                <w:b/>
                <w:sz w:val="20"/>
              </w:rPr>
              <w:t>E</w:t>
            </w:r>
            <w:r w:rsidRPr="00EC4F41">
              <w:rPr>
                <w:b/>
                <w:sz w:val="20"/>
              </w:rPr>
              <w:t>：</w:t>
            </w:r>
            <w:r w:rsidRPr="00EC4F41">
              <w:rPr>
                <w:b/>
                <w:sz w:val="20"/>
              </w:rPr>
              <w:t>35.15.00</w:t>
            </w:r>
          </w:p>
          <w:p w14:paraId="23AC473B" w14:textId="4FAC43B7" w:rsidR="00BF25A4" w:rsidRDefault="00EC4F41" w:rsidP="00EC4F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C4F41">
              <w:rPr>
                <w:b/>
                <w:sz w:val="20"/>
              </w:rPr>
              <w:t>O</w:t>
            </w:r>
            <w:r w:rsidRPr="00EC4F41">
              <w:rPr>
                <w:b/>
                <w:sz w:val="20"/>
              </w:rPr>
              <w:t>：</w:t>
            </w:r>
            <w:r w:rsidRPr="00EC4F41">
              <w:rPr>
                <w:b/>
                <w:sz w:val="20"/>
              </w:rPr>
              <w:t>35.15.00</w:t>
            </w:r>
          </w:p>
        </w:tc>
        <w:tc>
          <w:tcPr>
            <w:tcW w:w="1196" w:type="dxa"/>
            <w:vAlign w:val="center"/>
          </w:tcPr>
          <w:p w14:paraId="23356E30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3D0F36A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2170A65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8F672DA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1A0C47A" w14:textId="77777777" w:rsidR="00BF25A4" w:rsidRDefault="008F2C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6B0A" w14:paraId="6D1D698D" w14:textId="77777777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625EE0C" w14:textId="77777777" w:rsidR="00BF25A4" w:rsidRDefault="00EC5E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7829FB9A" w14:textId="77777777" w:rsidR="00BF25A4" w:rsidRDefault="00EC5E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0682E82D" w14:textId="77777777" w:rsidR="00322A6C" w:rsidRPr="00322A6C" w:rsidRDefault="00322A6C" w:rsidP="00322A6C">
            <w:pPr>
              <w:snapToGrid w:val="0"/>
              <w:spacing w:line="280" w:lineRule="exact"/>
              <w:jc w:val="center"/>
              <w:rPr>
                <w:b/>
                <w:bCs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业务洽谈</w:t>
            </w:r>
            <w:proofErr w:type="gramStart"/>
            <w:r w:rsidRPr="00322A6C">
              <w:rPr>
                <w:rFonts w:hint="eastAsia"/>
                <w:b/>
                <w:sz w:val="20"/>
              </w:rPr>
              <w:t>—合同评审—合同</w:t>
            </w:r>
            <w:proofErr w:type="gramEnd"/>
            <w:r w:rsidRPr="00322A6C">
              <w:rPr>
                <w:rFonts w:hint="eastAsia"/>
                <w:b/>
                <w:sz w:val="20"/>
              </w:rPr>
              <w:t>签订—物业服务—自查</w:t>
            </w:r>
            <w:proofErr w:type="gramStart"/>
            <w:r w:rsidRPr="00322A6C">
              <w:rPr>
                <w:rFonts w:hint="eastAsia"/>
                <w:b/>
                <w:sz w:val="20"/>
              </w:rPr>
              <w:t>—检查</w:t>
            </w:r>
            <w:proofErr w:type="gramEnd"/>
            <w:r w:rsidRPr="00322A6C">
              <w:rPr>
                <w:rFonts w:hint="eastAsia"/>
                <w:b/>
                <w:sz w:val="20"/>
              </w:rPr>
              <w:t>-</w:t>
            </w:r>
            <w:r w:rsidRPr="00322A6C">
              <w:rPr>
                <w:rFonts w:hint="eastAsia"/>
                <w:b/>
                <w:sz w:val="20"/>
              </w:rPr>
              <w:t>满意度调查</w:t>
            </w:r>
          </w:p>
          <w:p w14:paraId="7DA63A74" w14:textId="77777777" w:rsidR="00BF25A4" w:rsidRPr="00322A6C" w:rsidRDefault="008F2C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6B0A" w14:paraId="3F48CF85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673857" w14:textId="77777777" w:rsidR="00BF25A4" w:rsidRDefault="00EC5E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EE92DA8" w14:textId="77777777" w:rsidR="00BF25A4" w:rsidRDefault="00EC5E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12896DE3" w14:textId="77777777" w:rsidR="00BF25A4" w:rsidRPr="008B4140" w:rsidRDefault="00EC5E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249ED378" w14:textId="77777777" w:rsidR="00322A6C" w:rsidRDefault="0032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风险：</w:t>
            </w:r>
            <w:r w:rsidR="009B7D86">
              <w:rPr>
                <w:rFonts w:hint="eastAsia"/>
                <w:b/>
                <w:sz w:val="20"/>
              </w:rPr>
              <w:t>服务不及时，投诉多</w:t>
            </w:r>
          </w:p>
          <w:p w14:paraId="3D494780" w14:textId="5F68D97C" w:rsidR="00BF25A4" w:rsidRDefault="0032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控制措施：加强物业</w:t>
            </w:r>
            <w:r w:rsidR="009B7D86">
              <w:rPr>
                <w:rFonts w:hint="eastAsia"/>
                <w:b/>
                <w:sz w:val="20"/>
              </w:rPr>
              <w:t>服务规范</w:t>
            </w:r>
            <w:r>
              <w:rPr>
                <w:rFonts w:hint="eastAsia"/>
                <w:b/>
                <w:sz w:val="20"/>
              </w:rPr>
              <w:t>和</w:t>
            </w:r>
            <w:r w:rsidR="009B7D86">
              <w:rPr>
                <w:rFonts w:hint="eastAsia"/>
                <w:b/>
                <w:sz w:val="20"/>
              </w:rPr>
              <w:t>人员培训</w:t>
            </w:r>
          </w:p>
        </w:tc>
      </w:tr>
      <w:tr w:rsidR="00322A6C" w14:paraId="143659F6" w14:textId="77777777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4DE8DF" w14:textId="77777777" w:rsidR="00322A6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586BC045" w14:textId="77777777" w:rsidR="00322A6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CD774C">
              <w:rPr>
                <w:rFonts w:hint="eastAsia"/>
                <w:b/>
                <w:sz w:val="20"/>
              </w:rPr>
              <w:t>固体废弃物</w:t>
            </w:r>
            <w:r>
              <w:rPr>
                <w:rFonts w:hint="eastAsia"/>
                <w:b/>
                <w:sz w:val="20"/>
              </w:rPr>
              <w:t>、</w:t>
            </w:r>
            <w:r w:rsidRPr="00CD774C">
              <w:rPr>
                <w:rFonts w:hint="eastAsia"/>
                <w:b/>
                <w:sz w:val="20"/>
              </w:rPr>
              <w:t>火灾</w:t>
            </w:r>
          </w:p>
          <w:p w14:paraId="38BBF52D" w14:textId="77777777" w:rsidR="00322A6C" w:rsidRPr="00CD774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控制措施分别为：</w:t>
            </w:r>
            <w:r w:rsidRPr="00CD774C">
              <w:rPr>
                <w:rFonts w:hint="eastAsia"/>
                <w:b/>
                <w:sz w:val="20"/>
              </w:rPr>
              <w:t>1</w:t>
            </w:r>
            <w:r w:rsidRPr="00CD774C">
              <w:rPr>
                <w:rFonts w:hint="eastAsia"/>
                <w:b/>
                <w:sz w:val="20"/>
              </w:rPr>
              <w:t>、</w:t>
            </w:r>
            <w:r w:rsidRPr="00CD774C">
              <w:rPr>
                <w:rFonts w:hint="eastAsia"/>
                <w:b/>
                <w:sz w:val="20"/>
              </w:rPr>
              <w:tab/>
            </w:r>
            <w:r w:rsidRPr="00CD774C">
              <w:rPr>
                <w:rFonts w:hint="eastAsia"/>
                <w:b/>
                <w:sz w:val="20"/>
              </w:rPr>
              <w:t>培训相关人员，提高环保意识。</w:t>
            </w:r>
          </w:p>
          <w:p w14:paraId="1DB99E95" w14:textId="77777777" w:rsidR="00322A6C" w:rsidRPr="00CD774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D774C">
              <w:rPr>
                <w:rFonts w:hint="eastAsia"/>
                <w:b/>
                <w:sz w:val="20"/>
              </w:rPr>
              <w:t>2</w:t>
            </w:r>
            <w:r w:rsidRPr="00CD774C">
              <w:rPr>
                <w:rFonts w:hint="eastAsia"/>
                <w:b/>
                <w:sz w:val="20"/>
              </w:rPr>
              <w:t>、</w:t>
            </w:r>
            <w:r w:rsidRPr="00CD774C">
              <w:rPr>
                <w:rFonts w:hint="eastAsia"/>
                <w:b/>
                <w:sz w:val="20"/>
              </w:rPr>
              <w:tab/>
            </w:r>
            <w:r w:rsidRPr="00CD774C">
              <w:rPr>
                <w:rFonts w:hint="eastAsia"/>
                <w:b/>
                <w:sz w:val="20"/>
              </w:rPr>
              <w:t>加大检查力度，固体废弃物规范管理。</w:t>
            </w:r>
          </w:p>
          <w:p w14:paraId="75058ECC" w14:textId="77777777" w:rsidR="00322A6C" w:rsidRPr="00CD774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D774C">
              <w:rPr>
                <w:rFonts w:hint="eastAsia"/>
                <w:b/>
                <w:sz w:val="20"/>
              </w:rPr>
              <w:t>3</w:t>
            </w:r>
            <w:r w:rsidRPr="00CD774C">
              <w:rPr>
                <w:rFonts w:hint="eastAsia"/>
                <w:b/>
                <w:sz w:val="20"/>
              </w:rPr>
              <w:t>、建立固体废弃物管理程序，按要求管理。</w:t>
            </w:r>
          </w:p>
          <w:p w14:paraId="71440BB0" w14:textId="77777777" w:rsidR="00322A6C" w:rsidRPr="00CD774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D774C">
              <w:rPr>
                <w:rFonts w:hint="eastAsia"/>
                <w:b/>
                <w:sz w:val="20"/>
              </w:rPr>
              <w:t>1</w:t>
            </w:r>
            <w:r w:rsidRPr="00CD774C">
              <w:rPr>
                <w:rFonts w:hint="eastAsia"/>
                <w:b/>
                <w:sz w:val="20"/>
              </w:rPr>
              <w:t>、</w:t>
            </w:r>
            <w:r w:rsidRPr="00CD774C">
              <w:rPr>
                <w:rFonts w:hint="eastAsia"/>
                <w:b/>
                <w:sz w:val="20"/>
              </w:rPr>
              <w:tab/>
            </w:r>
            <w:r w:rsidRPr="00CD774C">
              <w:rPr>
                <w:rFonts w:hint="eastAsia"/>
                <w:b/>
                <w:sz w:val="20"/>
              </w:rPr>
              <w:t>对现有消防器材按规定进行点检；</w:t>
            </w:r>
          </w:p>
          <w:p w14:paraId="32EB9EC2" w14:textId="5A814836" w:rsidR="00322A6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D774C">
              <w:rPr>
                <w:rFonts w:hint="eastAsia"/>
                <w:b/>
                <w:sz w:val="20"/>
              </w:rPr>
              <w:t>2</w:t>
            </w:r>
            <w:r w:rsidRPr="00CD774C">
              <w:rPr>
                <w:rFonts w:hint="eastAsia"/>
                <w:b/>
                <w:sz w:val="20"/>
              </w:rPr>
              <w:t>、编制火灾演习计划，组织进行消防应急演习，评价修订《消防应急预案》。</w:t>
            </w:r>
          </w:p>
        </w:tc>
      </w:tr>
      <w:tr w:rsidR="00322A6C" w14:paraId="20B713DE" w14:textId="77777777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25F1E9" w14:textId="77777777" w:rsidR="00322A6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2CBC2166" w14:textId="77777777" w:rsidR="00322A6C" w:rsidRPr="00CD774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不可接受风险为：</w:t>
            </w:r>
            <w:r w:rsidRPr="00CD774C">
              <w:rPr>
                <w:rFonts w:hint="eastAsia"/>
                <w:b/>
                <w:sz w:val="20"/>
              </w:rPr>
              <w:t>火灾事故</w:t>
            </w:r>
          </w:p>
          <w:p w14:paraId="485A2178" w14:textId="77777777" w:rsidR="00322A6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D774C">
              <w:rPr>
                <w:rFonts w:hint="eastAsia"/>
                <w:b/>
                <w:sz w:val="20"/>
              </w:rPr>
              <w:t>重大人身伤害事故</w:t>
            </w:r>
          </w:p>
          <w:p w14:paraId="44C2C326" w14:textId="77777777" w:rsidR="00322A6C" w:rsidRPr="00CD774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控制措施分别为：</w:t>
            </w:r>
            <w:r w:rsidRPr="00CD774C">
              <w:rPr>
                <w:rFonts w:hint="eastAsia"/>
                <w:b/>
                <w:sz w:val="20"/>
              </w:rPr>
              <w:t>运行程序、管理制度、应急响应</w:t>
            </w:r>
          </w:p>
          <w:p w14:paraId="3EBE2C52" w14:textId="7EC55860" w:rsidR="00322A6C" w:rsidRDefault="00322A6C" w:rsidP="0032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D774C">
              <w:rPr>
                <w:rFonts w:hint="eastAsia"/>
                <w:b/>
                <w:sz w:val="20"/>
              </w:rPr>
              <w:t>运行程序、管理制度</w:t>
            </w:r>
          </w:p>
        </w:tc>
      </w:tr>
      <w:tr w:rsidR="00F66B0A" w14:paraId="225C71EA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81E977" w14:textId="77777777" w:rsidR="00BF25A4" w:rsidRDefault="00EC5EE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231FADA5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中华人民共和国产品质量法</w:t>
            </w:r>
          </w:p>
          <w:p w14:paraId="11555EC6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中华人民共和国招投标法</w:t>
            </w:r>
          </w:p>
          <w:p w14:paraId="13217E84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中华人民共和国行政处罚法</w:t>
            </w:r>
          </w:p>
          <w:p w14:paraId="06FF445B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中华人民共和国价格法</w:t>
            </w:r>
          </w:p>
          <w:p w14:paraId="09EE0598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质量管理体系</w:t>
            </w:r>
            <w:r w:rsidRPr="00322A6C">
              <w:rPr>
                <w:rFonts w:hint="eastAsia"/>
                <w:b/>
                <w:sz w:val="20"/>
              </w:rPr>
              <w:t xml:space="preserve"> </w:t>
            </w:r>
            <w:r w:rsidRPr="00322A6C">
              <w:rPr>
                <w:rFonts w:hint="eastAsia"/>
                <w:b/>
                <w:sz w:val="20"/>
              </w:rPr>
              <w:t>要求</w:t>
            </w:r>
          </w:p>
          <w:p w14:paraId="0B5943FB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清洁行业企业资质评价体系</w:t>
            </w:r>
          </w:p>
          <w:p w14:paraId="7A91AAA7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卫生物业管理通则</w:t>
            </w:r>
          </w:p>
          <w:p w14:paraId="414CCAE5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清洁行业经营服务规范</w:t>
            </w:r>
          </w:p>
          <w:p w14:paraId="3A108158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物业管理质量规范</w:t>
            </w:r>
          </w:p>
          <w:p w14:paraId="263ED1C1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 xml:space="preserve">DB11T 391-2006 </w:t>
            </w:r>
            <w:r w:rsidRPr="00322A6C">
              <w:rPr>
                <w:rFonts w:hint="eastAsia"/>
                <w:b/>
                <w:sz w:val="20"/>
              </w:rPr>
              <w:t>物业管理企业标准体系管理标准</w:t>
            </w:r>
          </w:p>
          <w:p w14:paraId="5301A936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 xml:space="preserve">DB11T 389-2006 </w:t>
            </w:r>
            <w:r w:rsidRPr="00322A6C">
              <w:rPr>
                <w:rFonts w:hint="eastAsia"/>
                <w:b/>
                <w:sz w:val="20"/>
              </w:rPr>
              <w:t>物业管理企业标准体系通则</w:t>
            </w:r>
          </w:p>
          <w:p w14:paraId="0B926CAB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>消防安全疏散标志设置标准</w:t>
            </w:r>
          </w:p>
          <w:p w14:paraId="0B5FA003" w14:textId="77777777" w:rsidR="00322A6C" w:rsidRPr="00322A6C" w:rsidRDefault="00322A6C" w:rsidP="00FD225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 xml:space="preserve">DB11T 392-2006 </w:t>
            </w:r>
            <w:r w:rsidRPr="00322A6C">
              <w:rPr>
                <w:rFonts w:hint="eastAsia"/>
                <w:b/>
                <w:sz w:val="20"/>
              </w:rPr>
              <w:t>物业管理企业标准体系工作标准</w:t>
            </w:r>
          </w:p>
          <w:p w14:paraId="54E64E73" w14:textId="6E8A4CEC" w:rsidR="00BF25A4" w:rsidRDefault="00322A6C" w:rsidP="00FD22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22A6C">
              <w:rPr>
                <w:rFonts w:hint="eastAsia"/>
                <w:b/>
                <w:sz w:val="20"/>
              </w:rPr>
              <w:t xml:space="preserve">DB11T 390-2006 </w:t>
            </w:r>
            <w:r w:rsidRPr="00322A6C">
              <w:rPr>
                <w:rFonts w:hint="eastAsia"/>
                <w:b/>
                <w:sz w:val="20"/>
              </w:rPr>
              <w:t>物业管理企业标准体系技术标准</w:t>
            </w:r>
          </w:p>
        </w:tc>
      </w:tr>
      <w:tr w:rsidR="00F66B0A" w14:paraId="665316B7" w14:textId="77777777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8AD335" w14:textId="77777777" w:rsidR="00BF25A4" w:rsidRDefault="00EC5EE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1BD570BF" w14:textId="546C5378" w:rsidR="00BF25A4" w:rsidRDefault="0032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无要求</w:t>
            </w:r>
          </w:p>
        </w:tc>
      </w:tr>
      <w:tr w:rsidR="00F66B0A" w14:paraId="522EF7A6" w14:textId="7777777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9B67B0" w14:textId="77777777" w:rsidR="00BF25A4" w:rsidRDefault="00EC5EE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10E5926C" w14:textId="5ACB123C" w:rsidR="00BF25A4" w:rsidRDefault="0032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6EDF80E8" w14:textId="77777777" w:rsidR="00BF25A4" w:rsidRDefault="008F2C4B">
      <w:pPr>
        <w:snapToGrid w:val="0"/>
        <w:rPr>
          <w:rFonts w:ascii="宋体"/>
          <w:b/>
          <w:sz w:val="22"/>
          <w:szCs w:val="22"/>
        </w:rPr>
      </w:pPr>
    </w:p>
    <w:p w14:paraId="0F6129D0" w14:textId="65FB0D91" w:rsidR="00BF25A4" w:rsidRDefault="00EC5EE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9B7D86">
        <w:rPr>
          <w:rFonts w:ascii="宋体" w:hint="eastAsia"/>
          <w:b/>
          <w:sz w:val="18"/>
          <w:szCs w:val="18"/>
        </w:rPr>
        <w:t xml:space="preserve"> </w:t>
      </w:r>
      <w:r w:rsidR="009B7D86">
        <w:rPr>
          <w:rFonts w:ascii="宋体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14:paraId="1D8DC8D6" w14:textId="77777777" w:rsidR="00BF25A4" w:rsidRDefault="008F2C4B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635E7D07" w14:textId="77777777" w:rsidR="00BF25A4" w:rsidRDefault="00EC5EE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FCDA" w14:textId="77777777" w:rsidR="008F2C4B" w:rsidRDefault="008F2C4B">
      <w:r>
        <w:separator/>
      </w:r>
    </w:p>
  </w:endnote>
  <w:endnote w:type="continuationSeparator" w:id="0">
    <w:p w14:paraId="2F103F00" w14:textId="77777777" w:rsidR="008F2C4B" w:rsidRDefault="008F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6A6A" w14:textId="77777777" w:rsidR="008F2C4B" w:rsidRDefault="008F2C4B">
      <w:r>
        <w:separator/>
      </w:r>
    </w:p>
  </w:footnote>
  <w:footnote w:type="continuationSeparator" w:id="0">
    <w:p w14:paraId="0D322A46" w14:textId="77777777" w:rsidR="008F2C4B" w:rsidRDefault="008F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7154" w14:textId="77777777" w:rsidR="00632E1D" w:rsidRPr="00390345" w:rsidRDefault="00EC5EE7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57517DA" wp14:editId="6820DB0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09C9B2C" w14:textId="77777777" w:rsidR="00632E1D" w:rsidRDefault="008F2C4B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4F7F0A9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02BBA2A1" w14:textId="77777777" w:rsidR="00632E1D" w:rsidRPr="000B51BD" w:rsidRDefault="00EC5EE7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5EE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EC5EE7" w:rsidRPr="00390345">
      <w:rPr>
        <w:rStyle w:val="CharChar1"/>
        <w:rFonts w:hint="default"/>
        <w:w w:val="90"/>
      </w:rPr>
      <w:t>Co.,Ltd</w:t>
    </w:r>
    <w:proofErr w:type="spellEnd"/>
    <w:r w:rsidR="00EC5EE7" w:rsidRPr="00390345">
      <w:rPr>
        <w:rStyle w:val="CharChar1"/>
        <w:rFonts w:hint="default"/>
        <w:w w:val="90"/>
      </w:rPr>
      <w:t>.</w:t>
    </w:r>
    <w:proofErr w:type="gramEnd"/>
  </w:p>
  <w:p w14:paraId="42F9EA42" w14:textId="77777777" w:rsidR="00632E1D" w:rsidRDefault="008F2C4B" w:rsidP="00632E1D">
    <w:r>
      <w:rPr>
        <w:noProof/>
      </w:rPr>
      <w:pict w14:anchorId="57C6DA9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B0A"/>
    <w:rsid w:val="00056CF4"/>
    <w:rsid w:val="00322A6C"/>
    <w:rsid w:val="008F2C4B"/>
    <w:rsid w:val="009B7D86"/>
    <w:rsid w:val="00A04816"/>
    <w:rsid w:val="00EC4F41"/>
    <w:rsid w:val="00EC5EE7"/>
    <w:rsid w:val="00F66B0A"/>
    <w:rsid w:val="00FD2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82DAF4"/>
  <w15:docId w15:val="{ABED4390-BA70-4B96-A012-BE45B44E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dcterms:created xsi:type="dcterms:W3CDTF">2015-06-17T11:40:00Z</dcterms:created>
  <dcterms:modified xsi:type="dcterms:W3CDTF">2021-04-12T06:28:00Z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