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205220" cy="9093835"/>
            <wp:effectExtent l="0" t="0" r="5080" b="12065"/>
            <wp:docPr id="2" name="图片 2" descr="新文档 2021-04-20 13.57.1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4-20 13.57.13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5220" cy="90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河北戈斯顿新能源科技有限公司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正定县科技工业园旺泉北街7号（河北大旗光电科技有限公司院内）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董会英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18632105391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吴志锋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0116-2020-EO-2021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O:监查1,E:监查1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O：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  <w:t>电锅炉、碳纤维柔性发热线、蓄热式电暖器（储热式电暖器）、碳纤维电暖器（对流电暖器）、室内加热器（碳纤维电暖画、电加热板、碳晶墙暖、碳晶电暖器、对流式电暖器、远红外电热炕板）、远红外石墨烯电暖器（电暖画、电热板、墙暖）、空气能热风机、地源热泵、空气源热泵、民用水暖煤炉、民用生物质采暖炉、太阳能热水器、电热水器、电磁采暖炉、燃气采暖热水炉、远红外高温辐射电热器、电暖炕</w:t>
            </w:r>
            <w:r>
              <w:rPr>
                <w:b w:val="0"/>
                <w:bCs w:val="0"/>
                <w:sz w:val="20"/>
              </w:rPr>
              <w:t>的销售及相关职业健康安全管理活动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  <w:t>电锅炉、碳纤维柔性发热线、蓄热式电暖器（储热式电暖器）、碳纤维电暖器（对流电暖器）、室内加热器（碳纤维电暖画、电加热板、碳晶墙暖、碳晶电暖器、对流式电暖器、远红外电热炕板）、远红外石墨烯电暖器（电暖画、电热板、墙暖）、空气能热风机、地源热泵、空气源热泵、民用水暖煤炉、民用生物质采暖炉、太阳能热水器、电热水器、电磁采暖炉、燃气采暖热水炉、远红外高温辐射电热器、电暖炕</w:t>
            </w:r>
            <w:r>
              <w:rPr>
                <w:b w:val="0"/>
                <w:bCs w:val="0"/>
                <w:sz w:val="20"/>
              </w:rPr>
              <w:t>的销售及相关环境管理活动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O：29.12.00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45001：2018标准标准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 w:val="0"/>
                <w:bCs w:val="0"/>
                <w:sz w:val="20"/>
              </w:rPr>
              <w:t>2021年04月20日 上午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 w:val="0"/>
                <w:bCs w:val="0"/>
                <w:sz w:val="20"/>
              </w:rPr>
              <w:t>2021年04月21日 下午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 w:val="0"/>
                <w:bCs w:val="0"/>
                <w:sz w:val="20"/>
              </w:rPr>
              <w:t>2.0</w:t>
            </w:r>
            <w:bookmarkEnd w:id="18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O:29.12.00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2021.4.19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2021.4.20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6.1.2/6.1.3/8.1/8.2/9.1/9.2/10.2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2021.4.21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F50905"/>
    <w:rsid w:val="4B9F3682"/>
    <w:rsid w:val="52986646"/>
    <w:rsid w:val="6E1C4A58"/>
    <w:rsid w:val="79027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2021-04-21T08:15:11Z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CBD42E5C1E7B42E6A841F6C995D23023</vt:lpwstr>
  </property>
</Properties>
</file>