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0265-2021-SA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江西升伟家具实业有限公司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褚敏杰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江西升伟家具实业有限公司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江西省赣州市南康区经济开发区唐江家具产业园605亩家具集聚区1号厂房66单元</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331411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江西省赣州市南康区经济开发区唐江家具产业园605亩家具集聚区1号厂房66单元</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331411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刘平发</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13133770131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刘昇伟</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陈桂林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282087644@qq.com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办公家具的生产、销售所涉及的售后服务（销售的技术支持、配送安装、维修服务、退换货、投诉处理）。（五星级）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