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0080-2016-2019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大庆亿源石油科技开发有限公司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2019年10月24日 上午至2019年10月25日 上午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