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韶关市卓一办公家具有限责任公司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GB/T27922-2011</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0255-2021-SA</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二阶段</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褚敏杰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2019-S1SC-1068076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