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0255-2021-SA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韶关市卓一办公家具有限责任公司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褚敏杰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韶关市卓一办公家具有限责任公司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韶关市浈江区金汇大道88号鑫金汇建材家居广场条铺20栋229号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512000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韶关市浈江区金汇大道88号鑫金汇建材家居广场条铺20栋229号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512000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谭江洪</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18826336082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张玖忠</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张伟娇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459965998.qq.com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办公家具的销售所涉及的售后服务（销售的技术支持、配送安装、维修服务、退换货、投诉处理）。（五星级）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