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7046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-552450</wp:posOffset>
            </wp:positionV>
            <wp:extent cx="7200000" cy="9638710"/>
            <wp:effectExtent l="0" t="0" r="0" b="0"/>
            <wp:wrapNone/>
            <wp:docPr id="2" name="图片 2" descr="E:\360安全云盘同步版\国标联合审核\202104\沧州安德云科供应链管理服务有限公司\新建文件夹\扫描全能王 2021-04-19 11.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沧州安德云科供应链管理服务有限公司\新建文件夹\扫描全能王 2021-04-19 11.4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7B2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0"/>
        <w:gridCol w:w="242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242"/>
        <w:gridCol w:w="179"/>
        <w:gridCol w:w="586"/>
        <w:gridCol w:w="125"/>
        <w:gridCol w:w="564"/>
        <w:gridCol w:w="180"/>
        <w:gridCol w:w="1144"/>
      </w:tblGrid>
      <w:tr w:rsidR="00274E87" w:rsidTr="00F720A6">
        <w:trPr>
          <w:trHeight w:val="456"/>
          <w:jc w:val="center"/>
        </w:trPr>
        <w:tc>
          <w:tcPr>
            <w:tcW w:w="1482" w:type="dxa"/>
            <w:gridSpan w:val="3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9" w:type="dxa"/>
            <w:gridSpan w:val="16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沧州安德云科供应链管理服务有限公司</w:t>
            </w:r>
            <w:bookmarkEnd w:id="1"/>
          </w:p>
        </w:tc>
      </w:tr>
      <w:tr w:rsidR="00274E87" w:rsidTr="00F720A6">
        <w:trPr>
          <w:trHeight w:val="450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9" w:type="dxa"/>
            <w:gridSpan w:val="16"/>
            <w:vAlign w:val="center"/>
          </w:tcPr>
          <w:p w:rsidR="000401FF" w:rsidRDefault="009B7B22" w:rsidP="00F720A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河北省沧州市运河区信和大厦11层1111室</w:t>
            </w:r>
            <w:bookmarkEnd w:id="2"/>
          </w:p>
        </w:tc>
      </w:tr>
      <w:tr w:rsidR="00274E87" w:rsidTr="00F720A6">
        <w:trPr>
          <w:trHeight w:val="458"/>
          <w:jc w:val="center"/>
        </w:trPr>
        <w:tc>
          <w:tcPr>
            <w:tcW w:w="1482" w:type="dxa"/>
            <w:gridSpan w:val="3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高鹏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15028198888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830456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3" w:type="dxa"/>
            <w:gridSpan w:val="4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061000</w:t>
            </w:r>
            <w:bookmarkEnd w:id="5"/>
          </w:p>
        </w:tc>
      </w:tr>
      <w:tr w:rsidR="00274E87" w:rsidTr="00F720A6">
        <w:trPr>
          <w:trHeight w:val="452"/>
          <w:jc w:val="center"/>
        </w:trPr>
        <w:tc>
          <w:tcPr>
            <w:tcW w:w="1482" w:type="dxa"/>
            <w:gridSpan w:val="3"/>
            <w:vAlign w:val="center"/>
          </w:tcPr>
          <w:p w:rsidR="00830456" w:rsidRDefault="009B7B22" w:rsidP="00F720A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720A6" w:rsidP="00F720A6">
            <w:pPr>
              <w:spacing w:line="240" w:lineRule="exact"/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高鹏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D67A5" w:rsidP="00F720A6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2"/>
            <w:vAlign w:val="center"/>
          </w:tcPr>
          <w:p w:rsidR="00830456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3" w:type="dxa"/>
            <w:gridSpan w:val="4"/>
            <w:vAlign w:val="center"/>
          </w:tcPr>
          <w:p w:rsidR="0083045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919773604@qq.com</w:t>
            </w:r>
            <w:bookmarkEnd w:id="8"/>
          </w:p>
        </w:tc>
      </w:tr>
      <w:tr w:rsidR="00274E87" w:rsidTr="00F720A6">
        <w:trPr>
          <w:trHeight w:val="418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0295-2021-QEO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7" w:type="dxa"/>
            <w:gridSpan w:val="8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274E87" w:rsidTr="00F720A6">
        <w:trPr>
          <w:trHeight w:val="455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9" w:type="dxa"/>
            <w:gridSpan w:val="16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74E87" w:rsidRPr="00272FFB" w:rsidRDefault="009B7B22" w:rsidP="00F720A6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74E87" w:rsidRPr="00272FFB" w:rsidRDefault="009B7B22" w:rsidP="00F720A6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274E87" w:rsidTr="00F720A6">
        <w:trPr>
          <w:trHeight w:val="990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9" w:type="dxa"/>
            <w:gridSpan w:val="16"/>
          </w:tcPr>
          <w:p w:rsidR="000401FF" w:rsidRDefault="00F720A6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B7B2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74E87" w:rsidTr="00F720A6">
        <w:trPr>
          <w:trHeight w:val="799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51" w:type="dxa"/>
            <w:gridSpan w:val="13"/>
            <w:vAlign w:val="center"/>
          </w:tcPr>
          <w:p w:rsidR="000401FF" w:rsidRPr="00F720A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bookmarkStart w:id="14" w:name="审核范围"/>
            <w:r w:rsidRPr="00F720A6">
              <w:rPr>
                <w:sz w:val="21"/>
                <w:szCs w:val="21"/>
              </w:rPr>
              <w:t>Q</w:t>
            </w:r>
            <w:r w:rsidRPr="00F720A6">
              <w:rPr>
                <w:sz w:val="21"/>
                <w:szCs w:val="21"/>
              </w:rPr>
              <w:t>：通讯设备、日用品、电子产品、五金用品、办公用品、计算机、软件及辅助设备、建筑材料</w:t>
            </w:r>
            <w:r w:rsidRPr="00F720A6">
              <w:rPr>
                <w:sz w:val="21"/>
                <w:szCs w:val="21"/>
              </w:rPr>
              <w:t>(</w:t>
            </w:r>
            <w:r w:rsidRPr="00F720A6">
              <w:rPr>
                <w:sz w:val="21"/>
                <w:szCs w:val="21"/>
              </w:rPr>
              <w:t>不含砂石料、石灰、水泥</w:t>
            </w:r>
            <w:r w:rsidRPr="00F720A6">
              <w:rPr>
                <w:sz w:val="21"/>
                <w:szCs w:val="21"/>
              </w:rPr>
              <w:t>)</w:t>
            </w:r>
            <w:r w:rsidRPr="00F720A6">
              <w:rPr>
                <w:sz w:val="21"/>
                <w:szCs w:val="21"/>
              </w:rPr>
              <w:t>、装饰材料</w:t>
            </w:r>
            <w:r w:rsidRPr="00F720A6">
              <w:rPr>
                <w:sz w:val="21"/>
                <w:szCs w:val="21"/>
              </w:rPr>
              <w:t>(</w:t>
            </w:r>
            <w:r w:rsidRPr="00F720A6">
              <w:rPr>
                <w:sz w:val="21"/>
                <w:szCs w:val="21"/>
              </w:rPr>
              <w:t>不含危险化学品</w:t>
            </w:r>
            <w:r w:rsidRPr="00F720A6">
              <w:rPr>
                <w:sz w:val="21"/>
                <w:szCs w:val="21"/>
              </w:rPr>
              <w:t>)</w:t>
            </w:r>
            <w:r w:rsidRPr="00F720A6">
              <w:rPr>
                <w:sz w:val="21"/>
                <w:szCs w:val="21"/>
              </w:rPr>
              <w:t>、通用设备、专用设备的销售</w:t>
            </w:r>
          </w:p>
          <w:p w:rsidR="000401FF" w:rsidRPr="00F720A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r w:rsidRPr="00F720A6">
              <w:rPr>
                <w:sz w:val="21"/>
                <w:szCs w:val="21"/>
              </w:rPr>
              <w:t>E</w:t>
            </w:r>
            <w:r w:rsidRPr="00F720A6">
              <w:rPr>
                <w:sz w:val="21"/>
                <w:szCs w:val="21"/>
              </w:rPr>
              <w:t>：通讯设备、日用品、电子产品、五金用品、办公用品、计算机、软件及辅助设备、建筑材料</w:t>
            </w:r>
            <w:r w:rsidRPr="00F720A6">
              <w:rPr>
                <w:sz w:val="21"/>
                <w:szCs w:val="21"/>
              </w:rPr>
              <w:t>(</w:t>
            </w:r>
            <w:r w:rsidRPr="00F720A6">
              <w:rPr>
                <w:sz w:val="21"/>
                <w:szCs w:val="21"/>
              </w:rPr>
              <w:t>不含砂石料、石灰、水泥</w:t>
            </w:r>
            <w:r w:rsidRPr="00F720A6">
              <w:rPr>
                <w:sz w:val="21"/>
                <w:szCs w:val="21"/>
              </w:rPr>
              <w:t>)</w:t>
            </w:r>
            <w:r w:rsidRPr="00F720A6">
              <w:rPr>
                <w:sz w:val="21"/>
                <w:szCs w:val="21"/>
              </w:rPr>
              <w:t>、装饰材料</w:t>
            </w:r>
            <w:r w:rsidRPr="00F720A6">
              <w:rPr>
                <w:sz w:val="21"/>
                <w:szCs w:val="21"/>
              </w:rPr>
              <w:t>(</w:t>
            </w:r>
            <w:r w:rsidRPr="00F720A6">
              <w:rPr>
                <w:sz w:val="21"/>
                <w:szCs w:val="21"/>
              </w:rPr>
              <w:t>不含危险化学品</w:t>
            </w:r>
            <w:r w:rsidRPr="00F720A6">
              <w:rPr>
                <w:sz w:val="21"/>
                <w:szCs w:val="21"/>
              </w:rPr>
              <w:t>)</w:t>
            </w:r>
            <w:r w:rsidRPr="00F720A6">
              <w:rPr>
                <w:sz w:val="21"/>
                <w:szCs w:val="21"/>
              </w:rPr>
              <w:t>、通用设备、专用设备的销售所涉及场所的相关环境管理活动</w:t>
            </w:r>
          </w:p>
          <w:p w:rsidR="000401FF" w:rsidRPr="00F720A6" w:rsidRDefault="009B7B22" w:rsidP="00F720A6">
            <w:pPr>
              <w:spacing w:line="240" w:lineRule="exact"/>
              <w:rPr>
                <w:sz w:val="21"/>
                <w:szCs w:val="21"/>
              </w:rPr>
            </w:pPr>
            <w:r w:rsidRPr="00F720A6">
              <w:rPr>
                <w:sz w:val="21"/>
                <w:szCs w:val="21"/>
              </w:rPr>
              <w:t>O</w:t>
            </w:r>
            <w:r w:rsidRPr="00F720A6">
              <w:rPr>
                <w:sz w:val="21"/>
                <w:szCs w:val="21"/>
              </w:rPr>
              <w:t>：通讯设备、日用品、电子产品、五金用品、办公用品、计算机、软件及辅助设备、建筑材料</w:t>
            </w:r>
            <w:r w:rsidRPr="00F720A6">
              <w:rPr>
                <w:sz w:val="21"/>
                <w:szCs w:val="21"/>
              </w:rPr>
              <w:t>(</w:t>
            </w:r>
            <w:r w:rsidRPr="00F720A6">
              <w:rPr>
                <w:sz w:val="21"/>
                <w:szCs w:val="21"/>
              </w:rPr>
              <w:t>不含砂石料、石灰、水泥</w:t>
            </w:r>
            <w:r w:rsidRPr="00F720A6">
              <w:rPr>
                <w:sz w:val="21"/>
                <w:szCs w:val="21"/>
              </w:rPr>
              <w:t>)</w:t>
            </w:r>
            <w:r w:rsidRPr="00F720A6">
              <w:rPr>
                <w:sz w:val="21"/>
                <w:szCs w:val="21"/>
              </w:rPr>
              <w:t>、装饰材料</w:t>
            </w:r>
            <w:r w:rsidRPr="00F720A6">
              <w:rPr>
                <w:sz w:val="21"/>
                <w:szCs w:val="21"/>
              </w:rPr>
              <w:t>(</w:t>
            </w:r>
            <w:r w:rsidRPr="00F720A6">
              <w:rPr>
                <w:sz w:val="21"/>
                <w:szCs w:val="21"/>
              </w:rPr>
              <w:t>不含危险化学品</w:t>
            </w:r>
            <w:r w:rsidRPr="00F720A6">
              <w:rPr>
                <w:sz w:val="21"/>
                <w:szCs w:val="21"/>
              </w:rPr>
              <w:t>)</w:t>
            </w:r>
            <w:r w:rsidRPr="00F720A6">
              <w:rPr>
                <w:sz w:val="21"/>
                <w:szCs w:val="21"/>
              </w:rPr>
              <w:t>、通用设备、专用设备的销售所涉及场所的相关职业健康安全管理活动</w:t>
            </w:r>
            <w:bookmarkEnd w:id="14"/>
          </w:p>
        </w:tc>
        <w:tc>
          <w:tcPr>
            <w:tcW w:w="564" w:type="dxa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24" w:type="dxa"/>
            <w:gridSpan w:val="2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274E87" w:rsidTr="00F720A6">
        <w:trPr>
          <w:trHeight w:val="528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9" w:type="dxa"/>
            <w:gridSpan w:val="16"/>
            <w:vAlign w:val="center"/>
          </w:tcPr>
          <w:p w:rsidR="00272FFB" w:rsidRPr="00272FFB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274E87" w:rsidTr="00F720A6">
        <w:trPr>
          <w:trHeight w:val="223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9" w:type="dxa"/>
            <w:gridSpan w:val="16"/>
            <w:vAlign w:val="center"/>
          </w:tcPr>
          <w:p w:rsidR="000401FF" w:rsidRDefault="009B7B22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274E87" w:rsidTr="00F720A6">
        <w:trPr>
          <w:trHeight w:val="440"/>
          <w:jc w:val="center"/>
        </w:trPr>
        <w:tc>
          <w:tcPr>
            <w:tcW w:w="1482" w:type="dxa"/>
            <w:gridSpan w:val="3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9" w:type="dxa"/>
            <w:gridSpan w:val="16"/>
            <w:vAlign w:val="center"/>
          </w:tcPr>
          <w:p w:rsidR="000401FF" w:rsidRDefault="00F720A6" w:rsidP="00F720A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B7B22">
              <w:rPr>
                <w:rFonts w:hint="eastAsia"/>
                <w:b/>
                <w:sz w:val="20"/>
              </w:rPr>
              <w:t>普通话</w:t>
            </w:r>
            <w:r w:rsidR="009B7B22">
              <w:rPr>
                <w:rFonts w:hint="eastAsia"/>
                <w:sz w:val="20"/>
                <w:lang w:val="de-DE"/>
              </w:rPr>
              <w:t>□</w:t>
            </w:r>
            <w:r w:rsidR="009B7B22">
              <w:rPr>
                <w:rFonts w:hint="eastAsia"/>
                <w:b/>
                <w:sz w:val="20"/>
              </w:rPr>
              <w:t>英语</w:t>
            </w:r>
            <w:r w:rsidR="009B7B22">
              <w:rPr>
                <w:rFonts w:hint="eastAsia"/>
                <w:sz w:val="20"/>
                <w:lang w:val="de-DE"/>
              </w:rPr>
              <w:t>□</w:t>
            </w:r>
            <w:r w:rsidR="009B7B22">
              <w:rPr>
                <w:rFonts w:hint="eastAsia"/>
                <w:b/>
                <w:sz w:val="20"/>
              </w:rPr>
              <w:t>其他</w:t>
            </w:r>
          </w:p>
        </w:tc>
      </w:tr>
      <w:tr w:rsidR="00274E87" w:rsidTr="00F720A6">
        <w:trPr>
          <w:trHeight w:val="276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4E87" w:rsidTr="00F720A6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55" w:type="dxa"/>
            <w:gridSpan w:val="5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4" w:type="dxa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74E87" w:rsidTr="00F720A6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F720A6">
              <w:rPr>
                <w:rFonts w:hint="eastAsia"/>
                <w:sz w:val="20"/>
              </w:rPr>
              <w:t>A</w:t>
            </w:r>
          </w:p>
        </w:tc>
        <w:tc>
          <w:tcPr>
            <w:tcW w:w="1133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55" w:type="dxa"/>
            <w:gridSpan w:val="5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55" w:type="dxa"/>
            <w:gridSpan w:val="4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4" w:type="dxa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74E87" w:rsidTr="00F720A6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F720A6">
              <w:rPr>
                <w:rFonts w:hint="eastAsia"/>
                <w:sz w:val="20"/>
              </w:rPr>
              <w:t>B</w:t>
            </w:r>
          </w:p>
        </w:tc>
        <w:tc>
          <w:tcPr>
            <w:tcW w:w="1133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55" w:type="dxa"/>
            <w:gridSpan w:val="5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55" w:type="dxa"/>
            <w:gridSpan w:val="4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4" w:type="dxa"/>
            <w:vAlign w:val="center"/>
          </w:tcPr>
          <w:p w:rsidR="00272FFB" w:rsidRDefault="009B7B22" w:rsidP="00F720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274E87" w:rsidTr="00F720A6">
        <w:trPr>
          <w:trHeight w:val="392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9B7B22" w:rsidP="00F720A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4E87" w:rsidTr="00F720A6">
        <w:trPr>
          <w:trHeight w:val="510"/>
          <w:jc w:val="center"/>
        </w:trPr>
        <w:tc>
          <w:tcPr>
            <w:tcW w:w="1200" w:type="dxa"/>
            <w:vAlign w:val="center"/>
          </w:tcPr>
          <w:p w:rsidR="00272FFB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1" w:type="dxa"/>
            <w:gridSpan w:val="4"/>
            <w:vAlign w:val="center"/>
          </w:tcPr>
          <w:p w:rsidR="00272FFB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272FFB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D67A5" w:rsidP="00F720A6">
            <w:pPr>
              <w:spacing w:line="240" w:lineRule="exact"/>
            </w:pPr>
          </w:p>
        </w:tc>
      </w:tr>
      <w:tr w:rsidR="00274E87" w:rsidTr="00F720A6">
        <w:trPr>
          <w:trHeight w:val="356"/>
          <w:jc w:val="center"/>
        </w:trPr>
        <w:tc>
          <w:tcPr>
            <w:tcW w:w="1200" w:type="dxa"/>
            <w:vAlign w:val="center"/>
          </w:tcPr>
          <w:p w:rsidR="00272FFB" w:rsidRDefault="009B7B22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1" w:type="dxa"/>
            <w:gridSpan w:val="4"/>
            <w:vAlign w:val="center"/>
          </w:tcPr>
          <w:p w:rsidR="00272FFB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D67A5" w:rsidP="00F720A6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D67A5" w:rsidP="00F720A6">
            <w:pPr>
              <w:spacing w:line="240" w:lineRule="exact"/>
              <w:rPr>
                <w:sz w:val="20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272FFB" w:rsidRDefault="00DD67A5" w:rsidP="00F720A6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D67A5" w:rsidP="00F720A6">
            <w:pPr>
              <w:spacing w:line="240" w:lineRule="exact"/>
            </w:pPr>
          </w:p>
        </w:tc>
      </w:tr>
      <w:tr w:rsidR="00F720A6" w:rsidTr="00F720A6">
        <w:trPr>
          <w:trHeight w:val="562"/>
          <w:jc w:val="center"/>
        </w:trPr>
        <w:tc>
          <w:tcPr>
            <w:tcW w:w="1200" w:type="dxa"/>
            <w:vAlign w:val="center"/>
          </w:tcPr>
          <w:p w:rsidR="00F720A6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1" w:type="dxa"/>
            <w:gridSpan w:val="4"/>
            <w:vAlign w:val="center"/>
          </w:tcPr>
          <w:p w:rsidR="00F720A6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  <w:tc>
          <w:tcPr>
            <w:tcW w:w="1134" w:type="dxa"/>
            <w:gridSpan w:val="3"/>
            <w:vAlign w:val="center"/>
          </w:tcPr>
          <w:p w:rsidR="00F720A6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F720A6" w:rsidRDefault="00F720A6" w:rsidP="00FF164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  <w:tc>
          <w:tcPr>
            <w:tcW w:w="1421" w:type="dxa"/>
            <w:gridSpan w:val="2"/>
            <w:vAlign w:val="center"/>
          </w:tcPr>
          <w:p w:rsidR="00F720A6" w:rsidRDefault="00F720A6" w:rsidP="00F720A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F720A6" w:rsidRDefault="00F720A6" w:rsidP="00462C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</w:tr>
    </w:tbl>
    <w:p w:rsidR="00F720A6" w:rsidRDefault="00F720A6" w:rsidP="00F720A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720A6" w:rsidRDefault="00F720A6" w:rsidP="00F720A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F720A6" w:rsidTr="00656476">
        <w:trPr>
          <w:trHeight w:val="396"/>
        </w:trPr>
        <w:tc>
          <w:tcPr>
            <w:tcW w:w="1276" w:type="dxa"/>
          </w:tcPr>
          <w:p w:rsidR="00F720A6" w:rsidRDefault="00F720A6" w:rsidP="00656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720A6" w:rsidRDefault="00F720A6" w:rsidP="00656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F720A6" w:rsidRDefault="00F720A6" w:rsidP="00656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F720A6" w:rsidRDefault="00F720A6" w:rsidP="00656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F720A6" w:rsidRDefault="00F720A6" w:rsidP="00656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720A6" w:rsidTr="00656476">
        <w:trPr>
          <w:trHeight w:val="586"/>
        </w:trPr>
        <w:tc>
          <w:tcPr>
            <w:tcW w:w="1276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2021.4.13</w:t>
            </w:r>
          </w:p>
        </w:tc>
        <w:tc>
          <w:tcPr>
            <w:tcW w:w="1559" w:type="dxa"/>
          </w:tcPr>
          <w:p w:rsidR="00F720A6" w:rsidRDefault="00F720A6" w:rsidP="00F720A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F720A6" w:rsidRDefault="00F720A6" w:rsidP="0065647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720A6" w:rsidTr="00656476">
        <w:trPr>
          <w:trHeight w:val="3401"/>
        </w:trPr>
        <w:tc>
          <w:tcPr>
            <w:tcW w:w="1276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2021.4.13</w:t>
            </w:r>
          </w:p>
        </w:tc>
        <w:tc>
          <w:tcPr>
            <w:tcW w:w="1559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F720A6" w:rsidRDefault="00F720A6" w:rsidP="0065647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720A6" w:rsidRDefault="00F720A6" w:rsidP="00656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F720A6" w:rsidRDefault="00F720A6" w:rsidP="006564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F720A6" w:rsidRDefault="00F720A6" w:rsidP="00656476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F720A6" w:rsidRDefault="00F720A6" w:rsidP="00656476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  <w:tr w:rsidR="00F720A6" w:rsidTr="00656476">
        <w:trPr>
          <w:trHeight w:val="2161"/>
        </w:trPr>
        <w:tc>
          <w:tcPr>
            <w:tcW w:w="1276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2021.4.13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720A6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720A6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4235D3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720A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235D3" w:rsidRDefault="004235D3" w:rsidP="004235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82569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720A6" w:rsidRDefault="00F720A6" w:rsidP="004235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720A6" w:rsidRDefault="00F720A6" w:rsidP="00656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F720A6" w:rsidRDefault="00F720A6" w:rsidP="0065647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F720A6" w:rsidRDefault="00F720A6" w:rsidP="0065647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720A6" w:rsidTr="00656476">
        <w:trPr>
          <w:trHeight w:val="3822"/>
        </w:trPr>
        <w:tc>
          <w:tcPr>
            <w:tcW w:w="1276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2021.4.13</w:t>
            </w:r>
          </w:p>
          <w:p w:rsidR="00825694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  <w:p w:rsidR="00825694" w:rsidRDefault="00825694" w:rsidP="00656476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2021.4.14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2569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235D3" w:rsidRDefault="004235D3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5694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5694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5694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720A6" w:rsidRDefault="00F720A6" w:rsidP="0065647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720A6" w:rsidRDefault="00F720A6" w:rsidP="00656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F720A6" w:rsidRDefault="00F720A6" w:rsidP="0065647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F720A6" w:rsidRDefault="00F720A6" w:rsidP="0065647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F720A6" w:rsidTr="00656476">
        <w:trPr>
          <w:trHeight w:val="1153"/>
        </w:trPr>
        <w:tc>
          <w:tcPr>
            <w:tcW w:w="1276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2021.4.13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2021.4.14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720A6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720A6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F720A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5694" w:rsidRDefault="00825694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720A6" w:rsidRDefault="00F720A6" w:rsidP="0065647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F720A6" w:rsidRDefault="00F720A6" w:rsidP="006564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F720A6" w:rsidRDefault="00F720A6" w:rsidP="0065647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F720A6" w:rsidRDefault="00F720A6" w:rsidP="00656476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F720A6" w:rsidRDefault="00F720A6" w:rsidP="0065647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B  </w:t>
            </w:r>
          </w:p>
        </w:tc>
      </w:tr>
      <w:tr w:rsidR="00F720A6" w:rsidTr="00656476">
        <w:trPr>
          <w:trHeight w:val="1268"/>
        </w:trPr>
        <w:tc>
          <w:tcPr>
            <w:tcW w:w="1276" w:type="dxa"/>
          </w:tcPr>
          <w:p w:rsidR="00F720A6" w:rsidRDefault="00F720A6" w:rsidP="00656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2021.4.14</w:t>
            </w:r>
          </w:p>
        </w:tc>
        <w:tc>
          <w:tcPr>
            <w:tcW w:w="1559" w:type="dxa"/>
          </w:tcPr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F720A6" w:rsidRDefault="00F720A6" w:rsidP="0065647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F720A6" w:rsidRDefault="00F720A6" w:rsidP="0065647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F720A6" w:rsidRDefault="00F720A6" w:rsidP="00656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</w:tbl>
    <w:p w:rsidR="00F720A6" w:rsidRDefault="00F720A6" w:rsidP="00F720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720A6" w:rsidRDefault="00F720A6" w:rsidP="00F720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720A6" w:rsidRDefault="00F720A6" w:rsidP="00F720A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720A6" w:rsidRDefault="00F720A6" w:rsidP="00F720A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720A6" w:rsidRDefault="00F720A6" w:rsidP="00F720A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720A6" w:rsidRDefault="00F720A6" w:rsidP="00F720A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720A6" w:rsidRDefault="00F720A6" w:rsidP="00F720A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720A6" w:rsidRDefault="00F720A6" w:rsidP="00F720A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F720A6" w:rsidRDefault="00F720A6" w:rsidP="00F720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F720A6" w:rsidRDefault="00DD67A5" w:rsidP="00F720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720A6" w:rsidRPr="00F720A6" w:rsidRDefault="00F720A6" w:rsidP="00F720A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720A6" w:rsidRPr="00F720A6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A5" w:rsidRDefault="00DD67A5">
      <w:r>
        <w:separator/>
      </w:r>
    </w:p>
  </w:endnote>
  <w:endnote w:type="continuationSeparator" w:id="0">
    <w:p w:rsidR="00DD67A5" w:rsidRDefault="00D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A5" w:rsidRDefault="00DD67A5">
      <w:r>
        <w:separator/>
      </w:r>
    </w:p>
  </w:footnote>
  <w:footnote w:type="continuationSeparator" w:id="0">
    <w:p w:rsidR="00DD67A5" w:rsidRDefault="00DD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D67A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B7B22" w:rsidP="00F720A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7B2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7B22" w:rsidRPr="00390345">
      <w:rPr>
        <w:rStyle w:val="CharChar1"/>
        <w:rFonts w:hint="default"/>
      </w:rPr>
      <w:t>北京国标联合认证有限公司</w:t>
    </w:r>
    <w:r w:rsidR="009B7B22" w:rsidRPr="00390345">
      <w:rPr>
        <w:rStyle w:val="CharChar1"/>
        <w:rFonts w:hint="default"/>
      </w:rPr>
      <w:tab/>
    </w:r>
    <w:r w:rsidR="009B7B22" w:rsidRPr="00390345">
      <w:rPr>
        <w:rStyle w:val="CharChar1"/>
        <w:rFonts w:hint="default"/>
      </w:rPr>
      <w:tab/>
    </w:r>
  </w:p>
  <w:p w:rsidR="00BD72F2" w:rsidRPr="00BD72F2" w:rsidRDefault="009B7B2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D67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E87"/>
    <w:rsid w:val="00037C06"/>
    <w:rsid w:val="00274E87"/>
    <w:rsid w:val="004235D3"/>
    <w:rsid w:val="00825694"/>
    <w:rsid w:val="009B7B22"/>
    <w:rsid w:val="00A70462"/>
    <w:rsid w:val="00DD67A5"/>
    <w:rsid w:val="00F720A6"/>
    <w:rsid w:val="00FE0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512</Words>
  <Characters>2922</Characters>
  <Application>Microsoft Office Word</Application>
  <DocSecurity>0</DocSecurity>
  <Lines>24</Lines>
  <Paragraphs>6</Paragraphs>
  <ScaleCrop>false</ScaleCrop>
  <Company>微软中国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38</cp:revision>
  <cp:lastPrinted>2021-04-25T01:17:00Z</cp:lastPrinted>
  <dcterms:created xsi:type="dcterms:W3CDTF">2015-06-17T14:31:00Z</dcterms:created>
  <dcterms:modified xsi:type="dcterms:W3CDTF">2021-04-25T01:17:00Z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