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5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沧州安德云科供应链管理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