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沧州安德云科供应链管理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