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嘉兴跃枫管业有限公司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E:补充,O:补充,Q:补充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