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嘉兴跃枫管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89-2019-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