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2195830</wp:posOffset>
                  </wp:positionH>
                  <wp:positionV relativeFrom="paragraph">
                    <wp:posOffset>154305</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2021年4月8号</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6A1C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2021-04-08T02:48:19Z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A3861C2B1C4A463FA03174A4E21A3D8F</vt:lpwstr>
  </property>
</Properties>
</file>