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大庆百世圣科石油科技有限公司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0078-2016-2019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0078-2016-2019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大庆百世圣科石油科技有限公司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耿鑫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2019年10月25日 下午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