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百世圣科石油科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5日 下午至2019年10月26日 下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