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0078-2016-2019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大庆百世圣科石油科技有限公司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2019年10月25日 下午至2019年10月26日 下午 (共1.5天)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