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上海冬方化工机械有限公司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O：18.05.07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