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射洪永山橡塑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E0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4-09T07:28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BB8C1E133434C8DAD744E986CAF585F</vt:lpwstr>
  </property>
</Properties>
</file>