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重庆彬亿科技发展有限公司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CE4E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2021-04-08T06:30:50Z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