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F84D20"/>
    <w:rsid w:val="4E214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2021-04-08T06:31:44Z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60ADA195281E40AEBE9D03B5C6271F4E</vt:lpwstr>
  </property>
</Properties>
</file>