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重庆彬亿科技发展有限公司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0294-2021-Q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91500107321766197C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提供多组织机构说明材料和契约/协议等法律地位证明材料复印件（针对申请母子证书的组织）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真实</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2945765</wp:posOffset>
                  </wp:positionH>
                  <wp:positionV relativeFrom="paragraph">
                    <wp:posOffset>353060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日期：2021年04月04日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日期：2021年04月04日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6A1D63"/>
    <w:rsid w:val="28EF5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2021-04-08T06:10:18Z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22841BEB1D634E329A9968BD356FD769</vt:lpwstr>
  </property>
</Properties>
</file>