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79"/>
        <w:gridCol w:w="560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层</w:t>
            </w:r>
          </w:p>
          <w:p>
            <w:pPr>
              <w:widowControl/>
              <w:spacing w:line="200" w:lineRule="exact"/>
              <w:jc w:val="left"/>
              <w:rPr>
                <w:sz w:val="21"/>
                <w:szCs w:val="21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行政部 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435A7A"/>
    <w:rsid w:val="0393780A"/>
    <w:rsid w:val="35CE7CE7"/>
    <w:rsid w:val="3DDB25CB"/>
    <w:rsid w:val="438D3269"/>
    <w:rsid w:val="52C916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2021-04-07T06:17:39Z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781EBFEAD7F54C3DB918EACED08F05FE</vt:lpwstr>
  </property>
</Properties>
</file>