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2"/>
        <w:gridCol w:w="58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7"/>
        <w:gridCol w:w="52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BC0DE2"/>
    <w:rsid w:val="41D71E2A"/>
    <w:rsid w:val="56CF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2021-04-08T08:22:54Z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881B303EA0814ABA8D41D9CFB7B63F8F</vt:lpwstr>
  </property>
</Properties>
</file>