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5E13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4-08T01:46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7BA4AE093DC4F3A921E0EB3B7731319</vt:lpwstr>
  </property>
</Properties>
</file>