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文昌椰富工贸有限公司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0561-2019-Q</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童棉</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文昌纯椰食品有限公司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EB7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2021-04-15T05:48:19Z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C7FA334C5A8E4B80A3220FC0F21E1149</vt:lpwstr>
  </property>
</Properties>
</file>